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A2" w:rsidRDefault="008D33A2"/>
    <w:p w:rsidR="002F5634" w:rsidRPr="002F5634" w:rsidRDefault="002F5634" w:rsidP="002F56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5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2F5634" w:rsidRPr="002F5634" w:rsidRDefault="002F5634" w:rsidP="002F56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5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1-ГО ПОНЫРОВСКОГО  СЕЛЬСОВЕТА </w:t>
      </w:r>
    </w:p>
    <w:p w:rsidR="002F5634" w:rsidRPr="002F5634" w:rsidRDefault="002F5634" w:rsidP="002F56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2F5634" w:rsidRPr="002F5634" w:rsidRDefault="002F5634" w:rsidP="002F56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634" w:rsidRPr="002F5634" w:rsidRDefault="002F5634" w:rsidP="002F56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F5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2F5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2F5634" w:rsidRPr="002F5634" w:rsidRDefault="002F5634" w:rsidP="002F56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634" w:rsidRPr="002F5634" w:rsidRDefault="002F5634" w:rsidP="002F563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F56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30.07.2020 г.  №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2F5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5634" w:rsidRPr="002F5634" w:rsidRDefault="002F5634" w:rsidP="002F56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634">
        <w:rPr>
          <w:rFonts w:ascii="Times New Roman" w:eastAsia="Times New Roman" w:hAnsi="Times New Roman" w:cs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2F5634" w:rsidRPr="002F5634" w:rsidRDefault="002F5634" w:rsidP="002F56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56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/ факс: 8 (47135) 2-11-19,  </w:t>
      </w:r>
      <w:proofErr w:type="spellStart"/>
      <w:r w:rsidRPr="002F56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ponyri</w:t>
      </w:r>
      <w:proofErr w:type="spellEnd"/>
      <w:r w:rsidRPr="002F56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-1@ </w:t>
      </w:r>
      <w:r w:rsidRPr="002F56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F56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2F56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2F5634" w:rsidRPr="002F5634" w:rsidRDefault="002F5634" w:rsidP="002F5634">
      <w:pPr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2F5634" w:rsidRDefault="002F5634" w:rsidP="002F5634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bookmarkStart w:id="0" w:name="bookmark0"/>
      <w:r w:rsidRPr="002F5634">
        <w:rPr>
          <w:rFonts w:ascii="Times New Roman" w:hAnsi="Times New Roman" w:cs="Times New Roman"/>
          <w:sz w:val="24"/>
          <w:szCs w:val="24"/>
          <w:lang w:eastAsia="ru-RU" w:bidi="ru-RU"/>
        </w:rPr>
        <w:t>О мерах экономической поддержки в связи</w:t>
      </w:r>
      <w:r w:rsidRPr="002F56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Pr="002F56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 распространением новой </w:t>
      </w:r>
      <w:proofErr w:type="spellStart"/>
      <w:r w:rsidRPr="002F5634">
        <w:rPr>
          <w:rFonts w:ascii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2F56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инфекции</w:t>
      </w:r>
      <w:bookmarkEnd w:id="0"/>
    </w:p>
    <w:p w:rsidR="002F5634" w:rsidRPr="002F5634" w:rsidRDefault="002F5634" w:rsidP="002F5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634" w:rsidRDefault="002F5634" w:rsidP="002F56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</w:t>
      </w:r>
      <w:proofErr w:type="gram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 Администрации Курской области «О мерах экономической поддержки в связи с распространением новой </w:t>
      </w:r>
      <w:proofErr w:type="spell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инфекции» от 23.04.2020 № 417-па, в целях осуществления мер экономической поддержки предпринимательской</w:t>
      </w:r>
      <w:proofErr w:type="gram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в связи с ситуацией, связанной с распространением новой </w:t>
      </w:r>
      <w:proofErr w:type="spell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</w:p>
    <w:p w:rsidR="002F5634" w:rsidRPr="002F5634" w:rsidRDefault="002F5634" w:rsidP="002F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Начальнику отдела бухгалтерского учета и отчетности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1-го Поныровского 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Г.И.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договорам аренды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Поныровский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составляющего казну муниципального образования (в том числе земельных участков), а также земельных участков, право государственной </w:t>
      </w:r>
      <w:proofErr w:type="gramStart"/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proofErr w:type="gramEnd"/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не разграничено,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1-го Поныровского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в пределах предоставленных полномочий обеспечить:</w:t>
      </w:r>
    </w:p>
    <w:p w:rsidR="002F5634" w:rsidRPr="002F5634" w:rsidRDefault="002F5634" w:rsidP="002F5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июнь-июль 2020 года на срок, предложенный такими арендаторами, но не позднее 31 декабря 2021 года;</w:t>
      </w:r>
    </w:p>
    <w:p w:rsidR="002F5634" w:rsidRPr="002F5634" w:rsidRDefault="002F5634" w:rsidP="00CA7A5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Pr="002F5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03.04.2020 № 434, заключение дополнительных соглашений, предусматривающих освобождение</w:t>
      </w:r>
      <w:proofErr w:type="gram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6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таких арендаторов от уплаты арендных платежей за июнь - июль 2020 г.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1-й Поныровский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</w:t>
      </w:r>
      <w:proofErr w:type="gramEnd"/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соответствующего имущества для осуществления указанного вида деятельности (видов деятельности);</w:t>
      </w:r>
      <w:r w:rsidR="00CA7A5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1.3 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>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"1.1." и "1.2." настоящего пункта;</w:t>
      </w:r>
      <w:r w:rsidR="00CA7A5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1.4 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подпункты "1.1." и "1.2."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 w:rsidR="00CA7A5B"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CA7A5B"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F5634" w:rsidRPr="002F5634" w:rsidRDefault="00CA7A5B" w:rsidP="002F563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1-й Поныровский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</w:t>
      </w:r>
      <w:proofErr w:type="gramEnd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к условиям и срокам отсрочки уплаты арендной платы по договорам аренды недвижимого имущества, </w:t>
      </w:r>
      <w:proofErr w:type="gramStart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имущества»;</w:t>
      </w:r>
    </w:p>
    <w:p w:rsidR="002F5634" w:rsidRPr="002F5634" w:rsidRDefault="00CA7A5B" w:rsidP="002F563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</w:t>
      </w:r>
      <w:proofErr w:type="gramEnd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собственности муниципального образования 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1-й Поныровский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и право государственной </w:t>
      </w:r>
      <w:proofErr w:type="gramStart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на которые не разграничено, расположенных на территории 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1-й Поныровский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2F56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2F5634" w:rsidRPr="002F5634">
        <w:rPr>
          <w:rFonts w:ascii="Times New Roman" w:hAnsi="Times New Roman" w:cs="Times New Roman"/>
          <w:sz w:val="24"/>
          <w:szCs w:val="24"/>
          <w:lang w:eastAsia="ru-RU"/>
        </w:rPr>
        <w:t>, в пределах предоставленных полномочий (далее - отсрочка).</w:t>
      </w:r>
      <w:bookmarkStart w:id="1" w:name="_GoBack"/>
      <w:bookmarkEnd w:id="1"/>
    </w:p>
    <w:p w:rsidR="00CA7A5B" w:rsidRPr="00CA7A5B" w:rsidRDefault="002F5634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634">
        <w:rPr>
          <w:rFonts w:ascii="Times New Roman" w:hAnsi="Times New Roman" w:cs="Times New Roman"/>
          <w:lang w:eastAsia="ru-RU"/>
        </w:rPr>
        <w:t xml:space="preserve">3.1. </w:t>
      </w:r>
      <w:proofErr w:type="gram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t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</w:t>
      </w:r>
      <w:r w:rsidR="00CA7A5B"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результате распространения новой </w:t>
      </w:r>
      <w:proofErr w:type="spellStart"/>
      <w:r w:rsidR="00CA7A5B" w:rsidRPr="00CA7A5B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A7A5B"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="00CA7A5B"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от 10.03.2020 № 60-рг «О введении режима повышенной готовности».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A5B">
        <w:rPr>
          <w:rFonts w:ascii="Times New Roman" w:hAnsi="Times New Roman" w:cs="Times New Roman"/>
          <w:sz w:val="24"/>
          <w:szCs w:val="24"/>
          <w:lang w:eastAsia="ru-RU"/>
        </w:rPr>
        <w:t>3.2. Отсрочка предоставляется на срок с 1 июня 2020 года до 1 октября 2020 года на следующих условиях: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A5B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ab/>
        <w:t>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ab/>
        <w:t>отсрочка предоставляется с 1 июня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A5B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ab/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A5B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ab/>
        <w:t>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A5B">
        <w:rPr>
          <w:rFonts w:ascii="Times New Roman" w:hAnsi="Times New Roman" w:cs="Times New Roman"/>
          <w:sz w:val="24"/>
          <w:szCs w:val="24"/>
          <w:lang w:eastAsia="ru-RU"/>
        </w:rPr>
        <w:t>д)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предоставление отсрочки оформляется дополнительным соглашением к договору аренды;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A5B">
        <w:rPr>
          <w:rFonts w:ascii="Times New Roman" w:hAnsi="Times New Roman" w:cs="Times New Roman"/>
          <w:sz w:val="24"/>
          <w:szCs w:val="24"/>
          <w:lang w:eastAsia="ru-RU"/>
        </w:rPr>
        <w:t>е)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ab/>
        <w:t>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Меры экономической поддержки в связи с распространением новой </w:t>
      </w:r>
      <w:proofErr w:type="spell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готовности», и таких договоров, перезаключенных на новый срок.</w:t>
      </w:r>
    </w:p>
    <w:p w:rsidR="002F5634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  <w:proofErr w:type="gramEnd"/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главы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1-го Поныровского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Танюрчеву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П.Г.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>) обеспечить размещение настоящего постановления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1-й Поныровский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A7A5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7A5B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CA7A5B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1-го Поныровского сельсовета</w:t>
      </w:r>
    </w:p>
    <w:p w:rsidR="00CA7A5B" w:rsidRPr="00CA7A5B" w:rsidRDefault="00CA7A5B" w:rsidP="00CA7A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Поныровского района                                                                    О.И. Бородкина</w:t>
      </w:r>
    </w:p>
    <w:p w:rsidR="002F5634" w:rsidRPr="002F5634" w:rsidRDefault="002F5634" w:rsidP="002F56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634" w:rsidRDefault="002F5634"/>
    <w:sectPr w:rsidR="002F5634" w:rsidSect="002F5634">
      <w:pgSz w:w="11900" w:h="16840" w:code="9"/>
      <w:pgMar w:top="28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0"/>
    <w:rsid w:val="002F5634"/>
    <w:rsid w:val="002F7C5D"/>
    <w:rsid w:val="00711DC0"/>
    <w:rsid w:val="008D33A2"/>
    <w:rsid w:val="00CA7A5B"/>
    <w:rsid w:val="00E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34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2F5634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F5634"/>
    <w:pPr>
      <w:widowControl w:val="0"/>
      <w:shd w:val="clear" w:color="auto" w:fill="FFFFFF"/>
      <w:spacing w:before="480" w:after="240" w:line="384" w:lineRule="exact"/>
      <w:jc w:val="both"/>
      <w:outlineLvl w:val="0"/>
    </w:pPr>
    <w:rPr>
      <w:rFonts w:ascii="Tahoma" w:eastAsia="Tahoma" w:hAnsi="Tahoma" w:cs="Tahom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34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2F5634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F5634"/>
    <w:pPr>
      <w:widowControl w:val="0"/>
      <w:shd w:val="clear" w:color="auto" w:fill="FFFFFF"/>
      <w:spacing w:before="480" w:after="240" w:line="384" w:lineRule="exact"/>
      <w:jc w:val="both"/>
      <w:outlineLvl w:val="0"/>
    </w:pPr>
    <w:rPr>
      <w:rFonts w:ascii="Tahoma" w:eastAsia="Tahoma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2020-09-14T11:37:00Z</dcterms:created>
  <dcterms:modified xsi:type="dcterms:W3CDTF">2020-09-14T12:09:00Z</dcterms:modified>
</cp:coreProperties>
</file>