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7B" w:rsidRPr="006D3C15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3C1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</w:p>
    <w:p w:rsidR="00FB047B" w:rsidRPr="006D3C15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3C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1-ГО ПОНЫРОВСКОГО  СЕЛЬСОВЕТА </w:t>
      </w:r>
    </w:p>
    <w:p w:rsidR="00FB047B" w:rsidRPr="006D3C15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D3C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ПОНЫРОВСКОГО  РАЙОНА  КУРСКОЙ ОБЛАСТИ</w:t>
      </w:r>
    </w:p>
    <w:p w:rsidR="00FB047B" w:rsidRPr="006D3C15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047B" w:rsidRPr="006D3C15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D3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6D3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7B" w:rsidRPr="006D3C15" w:rsidRDefault="00FB047B" w:rsidP="00FB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26.06.2024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    </w:t>
      </w:r>
      <w:r w:rsidRPr="006D3C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Pr="006D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C15">
        <w:rPr>
          <w:rFonts w:ascii="Times New Roman" w:eastAsia="Times New Roman" w:hAnsi="Times New Roman" w:cs="Times New Roman"/>
          <w:sz w:val="16"/>
          <w:szCs w:val="16"/>
          <w:lang w:eastAsia="ru-RU"/>
        </w:rPr>
        <w:t>306001, Курская область, Поныровский р-н, с.1-е Поныри</w:t>
      </w: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C1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/ факс: 8 (47135) 2-11-19</w:t>
      </w: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 внесении  изменений  в Положения о комиссии </w:t>
      </w: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соблюдению требований </w:t>
      </w:r>
      <w:proofErr w:type="gramStart"/>
      <w:r w:rsidRPr="006D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6D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служебному</w:t>
      </w: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оведению муниципальных служащих</w:t>
      </w:r>
      <w:r w:rsidRPr="006D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7B" w:rsidRPr="00A93491" w:rsidRDefault="00FB047B" w:rsidP="00FB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 протест  прокуратуры  Поныровского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Курской  области от 20.06.2024 года № 01-77-2024</w:t>
      </w: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Положение о комиссии  по соблюдению требований к служебному поведению муниципальных служащих, утвержденное Постановлением  администрации 1-го Поныровского  сельсовета № 12-Б от 22.03.2016 года, руководствуясь Указом  Президента РФ от 19.09.2017 года</w:t>
      </w:r>
    </w:p>
    <w:p w:rsidR="00FB047B" w:rsidRPr="00A93491" w:rsidRDefault="00FB047B" w:rsidP="00FB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431 Администрация 1-го Поныровского сельсовета Поныровского района Курской области постановляет:</w:t>
      </w:r>
    </w:p>
    <w:p w:rsidR="00FB047B" w:rsidRPr="00A93491" w:rsidRDefault="00FB047B" w:rsidP="00FB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491">
        <w:rPr>
          <w:rFonts w:ascii="Times New Roman" w:eastAsia="Calibri" w:hAnsi="Times New Roman" w:cs="Times New Roman"/>
          <w:sz w:val="28"/>
          <w:szCs w:val="28"/>
        </w:rPr>
        <w:t>Утвердить прилагаемые изменения, которые вносятся</w:t>
      </w: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 комиссии  по соблюдению требований к служебному поведению муниципальных служащих  и урегулированию конфликта интересов, утвержденное Постановлением  администрации </w:t>
      </w: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Поныровского сельсовета № 12-Б  от 22.03.2016 года.</w:t>
      </w: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1-го Поныровского сельсовета Поныровского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Дроздову Ю.А</w:t>
      </w: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3.Постановление  вступает  в силу  со дня  его  подписания.</w:t>
      </w: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Поныровского сельсовета</w:t>
      </w: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Дроздова</w:t>
      </w:r>
    </w:p>
    <w:p w:rsidR="00FB047B" w:rsidRPr="00A93491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047B" w:rsidRPr="006D3C15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B047B" w:rsidRPr="00C706E4" w:rsidRDefault="00FB047B" w:rsidP="00FB04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047B" w:rsidRPr="00B3432C" w:rsidRDefault="00FB047B" w:rsidP="00FB0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FB047B" w:rsidRPr="00B3432C" w:rsidRDefault="00FB047B" w:rsidP="00FB0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FB047B" w:rsidRDefault="00FB047B" w:rsidP="00FB0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</w:t>
      </w:r>
      <w:r w:rsidRPr="00B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FB047B" w:rsidRDefault="00FB047B" w:rsidP="00FB0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</w:t>
      </w:r>
    </w:p>
    <w:p w:rsidR="00FB047B" w:rsidRPr="00B3432C" w:rsidRDefault="00FB047B" w:rsidP="00FB0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FB047B" w:rsidRPr="00B3432C" w:rsidRDefault="00FB047B" w:rsidP="00FB04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FB047B" w:rsidRPr="00B3432C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7B" w:rsidRPr="00B3432C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7B" w:rsidRPr="00B3432C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7B" w:rsidRPr="00A93491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FB047B" w:rsidRPr="00A93491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 Положение о комиссии  по соблюдению требований к служебному поведению муниципальных служащих и урегулированию конфликта интересов, утвержденное Постановлением  администрации 1-го Поныровского  сельсовета № 12-Б  от 22.03.2016 года</w:t>
      </w:r>
    </w:p>
    <w:p w:rsidR="00FB047B" w:rsidRPr="00A93491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7B" w:rsidRPr="00A93491" w:rsidRDefault="00FB047B" w:rsidP="00FB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7B" w:rsidRPr="00A93491" w:rsidRDefault="00FB047B" w:rsidP="00FB04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1. Дополнить  Положение о комиссиях по соблюдению требований к служебному поведению федеральных государственных служащих, утвержденное Постановлением  администрации 1-го Поныровского сельсовета № 12-Б  от 22.03.2016 года </w:t>
      </w:r>
    </w:p>
    <w:p w:rsidR="00FB047B" w:rsidRPr="00A93491" w:rsidRDefault="00FB047B" w:rsidP="00FB04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 е</w:t>
      </w:r>
      <w:r w:rsidRPr="00A93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следующего содержания:</w:t>
      </w:r>
      <w:bookmarkStart w:id="0" w:name="l13"/>
      <w:bookmarkStart w:id="1" w:name="l48"/>
      <w:bookmarkEnd w:id="0"/>
      <w:bookmarkEnd w:id="1"/>
    </w:p>
    <w:p w:rsidR="00FB047B" w:rsidRPr="00A93491" w:rsidRDefault="00FB047B" w:rsidP="00FB04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 е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  <w:bookmarkStart w:id="2" w:name="_GoBack"/>
      <w:bookmarkEnd w:id="2"/>
    </w:p>
    <w:p w:rsidR="008D33A2" w:rsidRDefault="008D33A2"/>
    <w:sectPr w:rsidR="008D33A2" w:rsidSect="00D51DB0">
      <w:pgSz w:w="12240" w:h="15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E6"/>
    <w:rsid w:val="002F7C5D"/>
    <w:rsid w:val="008D33A2"/>
    <w:rsid w:val="00C21EE6"/>
    <w:rsid w:val="00D51DB0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2081</Characters>
  <Application>Microsoft Office Word</Application>
  <DocSecurity>0</DocSecurity>
  <Lines>17</Lines>
  <Paragraphs>4</Paragraphs>
  <ScaleCrop>false</ScaleCrop>
  <Company>diakov.net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2024-07-01T08:06:00Z</dcterms:created>
  <dcterms:modified xsi:type="dcterms:W3CDTF">2024-07-01T08:15:00Z</dcterms:modified>
</cp:coreProperties>
</file>