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A1" w:rsidRDefault="002576A1" w:rsidP="005D7786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0E41A3" w:rsidRPr="000E41A3" w:rsidRDefault="000E41A3" w:rsidP="000E41A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0E41A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АДМИНИСТРАЦИЯ </w:t>
      </w:r>
    </w:p>
    <w:p w:rsidR="000E41A3" w:rsidRPr="000E41A3" w:rsidRDefault="000E41A3" w:rsidP="000E41A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0E41A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1-ГО ПОНЫРОВСКОГО  СЕЛЬСОВЕТА </w:t>
      </w:r>
    </w:p>
    <w:p w:rsidR="000E41A3" w:rsidRPr="000E41A3" w:rsidRDefault="000E41A3" w:rsidP="000E41A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0E41A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ПОНЫРОВСКОГО  РАЙОНА  КУРСКОЙ ОБЛАСТИ</w:t>
      </w:r>
    </w:p>
    <w:p w:rsidR="000E41A3" w:rsidRPr="000E41A3" w:rsidRDefault="000E41A3" w:rsidP="000E41A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0E41A3" w:rsidRPr="000E41A3" w:rsidRDefault="000E41A3" w:rsidP="000E41A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proofErr w:type="gramStart"/>
      <w:r w:rsidRPr="000E41A3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</w:t>
      </w:r>
      <w:proofErr w:type="gramEnd"/>
      <w:r w:rsidRPr="000E41A3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О С Т А Н О В Л Е Н И Е</w:t>
      </w:r>
    </w:p>
    <w:p w:rsidR="000E41A3" w:rsidRPr="000E41A3" w:rsidRDefault="000E41A3" w:rsidP="000E41A3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E41A3" w:rsidRPr="000E41A3" w:rsidRDefault="000E41A3" w:rsidP="000E41A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 w:rsidRPr="000E41A3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от  </w:t>
      </w:r>
      <w:r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27.08.2021</w:t>
      </w:r>
      <w:r w:rsidRPr="000E41A3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 г.   № </w:t>
      </w:r>
      <w:r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2</w:t>
      </w:r>
      <w:r w:rsidRPr="000E41A3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7</w:t>
      </w:r>
    </w:p>
    <w:p w:rsidR="000E41A3" w:rsidRPr="000E41A3" w:rsidRDefault="000E41A3" w:rsidP="000E41A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E41A3">
        <w:rPr>
          <w:rFonts w:ascii="Times New Roman" w:eastAsia="SimSun" w:hAnsi="Times New Roman" w:cs="Times New Roman"/>
          <w:sz w:val="20"/>
          <w:szCs w:val="20"/>
          <w:lang w:eastAsia="zh-CN"/>
        </w:rPr>
        <w:t>306001, Курская область, Поныровский р-н, с.1-е Поныри</w:t>
      </w:r>
    </w:p>
    <w:p w:rsidR="000E41A3" w:rsidRDefault="000E41A3" w:rsidP="000E41A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E41A3">
        <w:rPr>
          <w:rFonts w:ascii="Times New Roman" w:eastAsia="SimSun" w:hAnsi="Times New Roman" w:cs="Times New Roman"/>
          <w:sz w:val="20"/>
          <w:szCs w:val="20"/>
          <w:lang w:eastAsia="zh-CN"/>
        </w:rPr>
        <w:t>тел. / факс: 8 (47135) 2-11-19</w:t>
      </w:r>
    </w:p>
    <w:p w:rsidR="000E41A3" w:rsidRDefault="000E41A3" w:rsidP="000E41A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E41A3" w:rsidRPr="000E41A3" w:rsidRDefault="000E41A3" w:rsidP="008B026A">
      <w:pPr>
        <w:jc w:val="both"/>
        <w:rPr>
          <w:rFonts w:eastAsia="SimSun"/>
          <w:szCs w:val="28"/>
          <w:u w:val="single"/>
          <w:lang w:eastAsia="zh-CN"/>
        </w:rPr>
      </w:pPr>
      <w:r w:rsidRPr="000E41A3">
        <w:rPr>
          <w:rFonts w:ascii="Times New Roman" w:eastAsia="SimSun" w:hAnsi="Times New Roman" w:cs="Times New Roman"/>
          <w:sz w:val="24"/>
          <w:szCs w:val="24"/>
          <w:lang w:eastAsia="zh-CN"/>
        </w:rPr>
        <w:t>О внесении изменений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постановление администрации 1-го Поныровского сельсовета Поныровского района Курской области</w:t>
      </w:r>
      <w:r w:rsidR="008B026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B026A" w:rsidRPr="008B026A">
        <w:rPr>
          <w:rFonts w:eastAsia="SimSun"/>
          <w:szCs w:val="28"/>
          <w:lang w:eastAsia="zh-CN"/>
        </w:rPr>
        <w:t xml:space="preserve">от  </w:t>
      </w:r>
      <w:r w:rsidR="008B026A" w:rsidRPr="008B026A">
        <w:rPr>
          <w:rFonts w:ascii="Times New Roman" w:eastAsia="SimSun" w:hAnsi="Times New Roman" w:cs="Times New Roman"/>
          <w:szCs w:val="28"/>
          <w:lang w:eastAsia="zh-CN"/>
        </w:rPr>
        <w:t>24.12.2020 г.   № 37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</w:t>
      </w:r>
      <w:r w:rsidRPr="000E41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 утверждении муниципальной программы «</w:t>
      </w:r>
      <w:r w:rsidRPr="000E41A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Комплексное развитие сельских территорий</w:t>
      </w:r>
      <w:r w:rsidRPr="000E41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0E41A3">
        <w:rPr>
          <w:rFonts w:ascii="Times New Roman" w:eastAsia="Times New Roman" w:hAnsi="Times New Roman" w:cs="Times New Roman"/>
          <w:sz w:val="24"/>
          <w:szCs w:val="24"/>
          <w:lang w:eastAsia="ar-SA"/>
        </w:rPr>
        <w:t>1-го Поныровского сельсовета</w:t>
      </w:r>
      <w:r w:rsidRPr="000E41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0E41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Поныровского района Курской области</w:t>
      </w:r>
      <w:r w:rsidRPr="000E41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0E41A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2021 –2025 годы</w:t>
      </w:r>
      <w:r w:rsidRPr="000E41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</w:t>
      </w:r>
    </w:p>
    <w:p w:rsidR="000E41A3" w:rsidRPr="000E41A3" w:rsidRDefault="000E41A3" w:rsidP="000E41A3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8B026A" w:rsidRPr="00FD05D5" w:rsidRDefault="008B026A" w:rsidP="008B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статьей 179 Бюджетного кодекса Российской Федерации, постановлением Администрации 1-го Поныровского сельсовета Курской области от </w:t>
      </w:r>
      <w:r w:rsidRPr="00FD05D5">
        <w:rPr>
          <w:rFonts w:ascii="Times New Roman" w:eastAsia="SimSun" w:hAnsi="Times New Roman" w:cs="Times New Roman"/>
          <w:sz w:val="28"/>
          <w:szCs w:val="28"/>
          <w:lang w:eastAsia="zh-CN"/>
        </w:rPr>
        <w:t>24.12.2020 г.   № 37 «</w:t>
      </w:r>
      <w:r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Об утверждении муниципальной программы «</w:t>
      </w:r>
      <w:r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Комплексное развитие сельских территорий</w:t>
      </w:r>
      <w:r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>1-го Поныровского сельсовета</w:t>
      </w:r>
      <w:r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Поныровского района Курской области</w:t>
      </w:r>
      <w:r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 –2025 годы</w:t>
      </w:r>
      <w:r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Pr="00FD05D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FD05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1-го Поныровского сельсовета Поныровского района Курской области ПОСТАНОВЛЯЕТ:</w:t>
      </w:r>
    </w:p>
    <w:p w:rsidR="008B026A" w:rsidRPr="00FD05D5" w:rsidRDefault="008B026A" w:rsidP="008B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26A" w:rsidRPr="00FD05D5" w:rsidRDefault="008B026A" w:rsidP="00FD0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прилагаемые изменения, которые вносятся в   муниципальную программу 1-го Поныровского  сельсовета Поныровского района Курской области </w:t>
      </w:r>
      <w:r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Комплексное развитие сельских территорий</w:t>
      </w:r>
      <w:r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>1-го Поныровского сельсовета</w:t>
      </w:r>
      <w:r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Поныровского района Курской области</w:t>
      </w:r>
      <w:r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 –2025 годы</w:t>
      </w:r>
      <w:r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Pr="00FD0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E41A3" w:rsidRPr="000E41A3" w:rsidRDefault="008B026A" w:rsidP="008B02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2</w:t>
      </w:r>
      <w:r w:rsidRPr="00FD05D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</w:t>
      </w:r>
      <w:r w:rsidR="000E41A3"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FD05D5" w:rsidRPr="00FD05D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Паспорт </w:t>
      </w:r>
      <w:r w:rsidR="00FD05D5"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муниципальной программы «</w:t>
      </w:r>
      <w:r w:rsidR="00FD05D5"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Комплексное развитие сельских территорий</w:t>
      </w:r>
      <w:r w:rsidR="00FD05D5"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FD05D5"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>1-го Поныровского сельсовета</w:t>
      </w:r>
      <w:r w:rsidR="00FD05D5"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FD05D5"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Поныровского района Курской области</w:t>
      </w:r>
      <w:r w:rsidR="00FD05D5"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FD05D5"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 –2025 годы</w:t>
      </w:r>
      <w:r w:rsidR="00FD05D5"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proofErr w:type="gramStart"/>
      <w:r w:rsidR="00FD05D5" w:rsidRPr="00FD05D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,</w:t>
      </w:r>
      <w:proofErr w:type="gramEnd"/>
      <w:r w:rsidR="00FD05D5" w:rsidRPr="00FD05D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приложение №1, № 2, № 3 к </w:t>
      </w:r>
      <w:r w:rsidR="00FD05D5"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муниципальной программы «</w:t>
      </w:r>
      <w:r w:rsidR="00FD05D5"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Комплексное развитие сельских территорий</w:t>
      </w:r>
      <w:r w:rsidR="00FD05D5"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FD05D5"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>1-го Поныровского сельсовета</w:t>
      </w:r>
      <w:r w:rsidR="00FD05D5"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FD05D5"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Поныровского района Курской области</w:t>
      </w:r>
      <w:r w:rsidR="00FD05D5"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FD05D5"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 –2025 годы</w:t>
      </w:r>
      <w:r w:rsidR="00FD05D5"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FD05D5" w:rsidRPr="00FD05D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изложить в новой редакции</w:t>
      </w:r>
    </w:p>
    <w:p w:rsidR="000E41A3" w:rsidRPr="000E41A3" w:rsidRDefault="008B026A" w:rsidP="008B02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D05D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3.</w:t>
      </w:r>
      <w:r w:rsidR="000E41A3" w:rsidRPr="000E41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Постановление вступает в силу со дня его подписания и подлежит размещению на официальном сайте администрации 1-го Поныровского сельсовета Поныровского района  в сети Интернет. </w:t>
      </w:r>
    </w:p>
    <w:p w:rsidR="000E41A3" w:rsidRPr="000E41A3" w:rsidRDefault="000E41A3" w:rsidP="000E41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A3" w:rsidRPr="000E41A3" w:rsidRDefault="000E41A3" w:rsidP="000E41A3">
      <w:pPr>
        <w:suppressAutoHyphens/>
        <w:spacing w:after="0" w:line="240" w:lineRule="auto"/>
        <w:ind w:left="100" w:right="-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1-го Поныровского сельсовета </w:t>
      </w:r>
    </w:p>
    <w:p w:rsidR="000E41A3" w:rsidRPr="000E41A3" w:rsidRDefault="000E41A3" w:rsidP="000E41A3">
      <w:pPr>
        <w:suppressAutoHyphens/>
        <w:spacing w:after="0" w:line="240" w:lineRule="auto"/>
        <w:ind w:left="100" w:right="-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1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Поныровского района                                                               О. И. Бородкина </w:t>
      </w:r>
    </w:p>
    <w:p w:rsidR="000E41A3" w:rsidRPr="000E41A3" w:rsidRDefault="000E41A3" w:rsidP="000E41A3">
      <w:pPr>
        <w:suppressAutoHyphens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A3" w:rsidRPr="000E41A3" w:rsidRDefault="000E41A3" w:rsidP="000E41A3">
      <w:pPr>
        <w:suppressAutoHyphens/>
        <w:spacing w:after="0" w:line="240" w:lineRule="auto"/>
        <w:ind w:right="-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A3" w:rsidRPr="000E41A3" w:rsidRDefault="000E41A3" w:rsidP="000E41A3">
      <w:pPr>
        <w:suppressAutoHyphens/>
        <w:spacing w:after="0" w:line="240" w:lineRule="auto"/>
        <w:ind w:right="-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1A3" w:rsidRPr="000E41A3" w:rsidRDefault="000E41A3" w:rsidP="000E41A3">
      <w:pPr>
        <w:suppressAutoHyphens/>
        <w:spacing w:after="0" w:line="240" w:lineRule="auto"/>
        <w:ind w:right="-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7786" w:rsidRPr="005D7786" w:rsidRDefault="005D7786" w:rsidP="000E4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6A" w:rsidRPr="008B026A" w:rsidRDefault="008B026A" w:rsidP="008B026A">
      <w:pPr>
        <w:suppressAutoHyphens/>
        <w:spacing w:after="0" w:line="240" w:lineRule="auto"/>
        <w:ind w:left="7088" w:right="-24" w:hanging="5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2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:rsidR="008B026A" w:rsidRPr="008B026A" w:rsidRDefault="008B026A" w:rsidP="008B026A">
      <w:pPr>
        <w:suppressAutoHyphens/>
        <w:spacing w:after="0" w:line="240" w:lineRule="auto"/>
        <w:ind w:right="-24" w:firstLine="535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26A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8B026A" w:rsidRPr="008B026A" w:rsidRDefault="008B026A" w:rsidP="008B026A">
      <w:pPr>
        <w:suppressAutoHyphens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1-го Поныровского сельсовета </w:t>
      </w:r>
    </w:p>
    <w:p w:rsidR="008B026A" w:rsidRPr="008B026A" w:rsidRDefault="008B026A" w:rsidP="008B026A">
      <w:pPr>
        <w:suppressAutoHyphens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Поныровского  района </w:t>
      </w:r>
    </w:p>
    <w:p w:rsidR="008B026A" w:rsidRPr="008B026A" w:rsidRDefault="008B026A" w:rsidP="008B026A">
      <w:pPr>
        <w:suppressAutoHyphens/>
        <w:spacing w:after="0" w:line="240" w:lineRule="auto"/>
        <w:ind w:right="-24" w:firstLine="568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26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24.12.2020г. № 37</w:t>
      </w:r>
    </w:p>
    <w:p w:rsidR="008B026A" w:rsidRPr="008B026A" w:rsidRDefault="008B026A" w:rsidP="008B026A">
      <w:pPr>
        <w:tabs>
          <w:tab w:val="left" w:pos="850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026A" w:rsidRPr="008B026A" w:rsidRDefault="008B026A" w:rsidP="008B026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B02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Муниципальная  программа </w:t>
      </w:r>
    </w:p>
    <w:p w:rsidR="008B026A" w:rsidRPr="008B026A" w:rsidRDefault="008B026A" w:rsidP="008B026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026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«</w:t>
      </w:r>
      <w:r w:rsidRPr="008B0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Комплексное развитие сельских территорий</w:t>
      </w:r>
      <w:r w:rsidRPr="008B026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8B0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1-го Поныровского сельсовета</w:t>
      </w:r>
      <w:r w:rsidRPr="008B026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8B0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Поныровского района Курской области</w:t>
      </w:r>
      <w:r w:rsidRPr="008B026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8B0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2021 –2025 годы»</w:t>
      </w:r>
    </w:p>
    <w:p w:rsidR="008B026A" w:rsidRPr="008B026A" w:rsidRDefault="008B026A" w:rsidP="008B026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B026A" w:rsidRPr="008B026A" w:rsidRDefault="008B026A" w:rsidP="008B026A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026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8B0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Паспорт </w:t>
      </w:r>
      <w:proofErr w:type="gramStart"/>
      <w:r w:rsidRPr="008B0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 программы</w:t>
      </w:r>
      <w:proofErr w:type="gramEnd"/>
      <w:r w:rsidRPr="008B0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B026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«</w:t>
      </w:r>
      <w:r w:rsidRPr="008B0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Комплексное развитие сельских территорий</w:t>
      </w:r>
      <w:r w:rsidRPr="008B026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8B0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образования «1-й Поныровский сельсовет»</w:t>
      </w:r>
      <w:r w:rsidRPr="008B026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8B0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Поныровского района Курской области</w:t>
      </w:r>
      <w:r w:rsidRPr="008B026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8B0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2021 –2025 годы»</w:t>
      </w:r>
    </w:p>
    <w:tbl>
      <w:tblPr>
        <w:tblW w:w="9926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8"/>
        <w:gridCol w:w="7938"/>
      </w:tblGrid>
      <w:tr w:rsidR="008B026A" w:rsidRPr="008B026A" w:rsidTr="008B026A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B026A" w:rsidRPr="008B026A" w:rsidRDefault="008B026A" w:rsidP="008B02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 программа </w:t>
            </w:r>
            <w:r w:rsidRPr="008B02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</w:t>
            </w: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Комплексное развитие сельских территорий</w:t>
            </w:r>
            <w:r w:rsidRPr="008B02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1-го Поныровского сельсовета</w:t>
            </w:r>
            <w:r w:rsidRPr="008B02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Поныровского района Курской области</w:t>
            </w:r>
            <w:r w:rsidRPr="008B02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2021 –2025 годы»</w:t>
            </w:r>
          </w:p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(далее – Программа)</w:t>
            </w:r>
          </w:p>
        </w:tc>
      </w:tr>
      <w:tr w:rsidR="008B026A" w:rsidRPr="008B026A" w:rsidTr="008B026A">
        <w:trPr>
          <w:trHeight w:val="134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Постановление Правительства Российской Федерации от 31.05.2019 № 696  об утверждении государственной </w:t>
            </w:r>
            <w:hyperlink w:anchor="Par33" w:history="1">
              <w:r w:rsidRPr="008B02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программы</w:t>
              </w:r>
            </w:hyperlink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Российской Федерации "Комплексное развитие сельских территорий".</w:t>
            </w:r>
          </w:p>
        </w:tc>
      </w:tr>
      <w:tr w:rsidR="008B026A" w:rsidRPr="008B026A" w:rsidTr="008B026A">
        <w:trPr>
          <w:trHeight w:val="48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 1-го Поныровского сельсовета  Поныровского района </w:t>
            </w:r>
          </w:p>
        </w:tc>
      </w:tr>
      <w:tr w:rsidR="008B026A" w:rsidRPr="008B026A" w:rsidTr="008B026A">
        <w:trPr>
          <w:trHeight w:val="8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 1-го Поныровского сельсовета  Поныровского района</w:t>
            </w:r>
          </w:p>
        </w:tc>
      </w:tr>
      <w:tr w:rsidR="008B026A" w:rsidRPr="008B026A" w:rsidTr="008B026A">
        <w:trPr>
          <w:trHeight w:val="6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 муниципальной программы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8B0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сельских территорий» муниципальной программы 1-го Поныровского сельсовета Поныровского района Курской области «Комплексное развитие сельской  территории 1-го Поныровского сельсовета Поныровского района Курской области  на 2021-2025 годы»</w:t>
            </w:r>
          </w:p>
        </w:tc>
      </w:tr>
      <w:tr w:rsidR="008B026A" w:rsidRPr="008B026A" w:rsidTr="008B026A">
        <w:trPr>
          <w:trHeight w:val="45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цели Программы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A" w:rsidRPr="008B026A" w:rsidRDefault="008B026A" w:rsidP="008B026A">
            <w:pPr>
              <w:widowControl w:val="0"/>
              <w:suppressAutoHyphens/>
              <w:autoSpaceDE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комфортных условий жизнедеятельности  на территории муниципального образования «1-й Поныровский сельсовет» </w:t>
            </w:r>
            <w:proofErr w:type="spellStart"/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Поныровскогорайона</w:t>
            </w:r>
            <w:proofErr w:type="spellEnd"/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Курской области.</w:t>
            </w:r>
          </w:p>
        </w:tc>
      </w:tr>
      <w:tr w:rsidR="008B026A" w:rsidRPr="008B026A" w:rsidTr="008B026A">
        <w:trPr>
          <w:trHeight w:val="45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задачи Программы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A" w:rsidRPr="008B026A" w:rsidRDefault="008B026A" w:rsidP="008B026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Удовлетворение потребности  населения, проживающего в сельской местности в комфортных условиях жизни.</w:t>
            </w:r>
          </w:p>
        </w:tc>
      </w:tr>
      <w:tr w:rsidR="008B026A" w:rsidRPr="008B026A" w:rsidTr="008B026A">
        <w:trPr>
          <w:trHeight w:val="328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Важнейшие целевые индикаторы и показатели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A" w:rsidRPr="008B026A" w:rsidRDefault="008B026A" w:rsidP="008B026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реализуемых проектов по благоустройству сельских территорий – 4, в том числе:</w:t>
            </w:r>
          </w:p>
          <w:p w:rsidR="008B026A" w:rsidRPr="008B026A" w:rsidRDefault="008B026A" w:rsidP="008B026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" w:firstLine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 детской игровой площадки в с.1-е Поныри Поныровского района Курской области</w:t>
            </w:r>
            <w:r w:rsidRPr="008B0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- 450,000 тыс. руб.;</w:t>
            </w:r>
          </w:p>
          <w:p w:rsidR="008B026A" w:rsidRPr="008B026A" w:rsidRDefault="008B026A" w:rsidP="008B026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8B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Организация освещения территорий</w:t>
            </w: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Тишина Лощина,  с. 1-е Поныри по ул. Молодежная, ул. </w:t>
            </w:r>
            <w:proofErr w:type="spellStart"/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Елисеевка</w:t>
            </w:r>
            <w:proofErr w:type="spellEnd"/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Майоровка</w:t>
            </w:r>
            <w:proofErr w:type="spellEnd"/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1-го Поныровского сельсовета Поныровского района Курской области</w:t>
            </w:r>
            <w:r w:rsidRPr="008B0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 - 750,500 тыс. руб.</w:t>
            </w:r>
          </w:p>
          <w:p w:rsidR="008B026A" w:rsidRPr="008B026A" w:rsidRDefault="008B026A" w:rsidP="008B026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" w:firstLine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8B02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B0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Обустройство общественного колодца в с.1-е Поныри Поныровского района Курской области"  - 300,439 тыс. руб.</w:t>
            </w:r>
          </w:p>
          <w:p w:rsidR="008B026A" w:rsidRPr="008B026A" w:rsidRDefault="008B026A" w:rsidP="008B026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 </w:t>
            </w:r>
            <w:r w:rsidRPr="008B026A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площадок накопления твердых коммунальных отходов в д. Тишина Лощина Поныровского района, по ул. Молодежная, ул. </w:t>
            </w:r>
            <w:proofErr w:type="spellStart"/>
            <w:r w:rsidRPr="008B026A">
              <w:rPr>
                <w:rFonts w:ascii="Times New Roman" w:eastAsia="Times New Roman" w:hAnsi="Times New Roman" w:cs="Times New Roman"/>
                <w:lang w:eastAsia="ru-RU"/>
              </w:rPr>
              <w:t>Суровка</w:t>
            </w:r>
            <w:proofErr w:type="spellEnd"/>
            <w:r w:rsidRPr="008B026A">
              <w:rPr>
                <w:rFonts w:ascii="Times New Roman" w:eastAsia="Times New Roman" w:hAnsi="Times New Roman" w:cs="Times New Roman"/>
                <w:lang w:eastAsia="ru-RU"/>
              </w:rPr>
              <w:t xml:space="preserve"> в с.1-е Поныри Поныровского района</w:t>
            </w:r>
            <w:r w:rsidRPr="008B026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"</w:t>
            </w:r>
            <w:r w:rsidRPr="008B0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- 380,514 тыс. руб.</w:t>
            </w:r>
          </w:p>
        </w:tc>
      </w:tr>
      <w:tr w:rsidR="008B026A" w:rsidRPr="008B026A" w:rsidTr="008B026A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и этапы  реализации Программы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A" w:rsidRPr="008B026A" w:rsidRDefault="00FD05D5" w:rsidP="008B02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  <w:r w:rsidR="008B026A"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2025 годы</w:t>
            </w:r>
          </w:p>
          <w:p w:rsidR="008B026A" w:rsidRPr="008B026A" w:rsidRDefault="00EF272B" w:rsidP="008B026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этап – 2021</w:t>
            </w:r>
            <w:r w:rsidR="008B026A"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год;</w:t>
            </w:r>
          </w:p>
          <w:p w:rsidR="008B026A" w:rsidRPr="008B026A" w:rsidRDefault="00EF272B" w:rsidP="008B026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этап – 2022</w:t>
            </w:r>
            <w:r w:rsidR="008B026A"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2025годы</w:t>
            </w:r>
          </w:p>
        </w:tc>
      </w:tr>
      <w:tr w:rsidR="008B026A" w:rsidRPr="008B026A" w:rsidTr="008B026A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 основных мероприятий Программы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 1-го Поныровского сельсовета  Поныровского района</w:t>
            </w:r>
          </w:p>
        </w:tc>
      </w:tr>
      <w:tr w:rsidR="008B026A" w:rsidRPr="008B026A" w:rsidTr="008B026A">
        <w:trPr>
          <w:trHeight w:val="5693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Объемы и источники финансирования Программы                                                              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A" w:rsidRPr="008B026A" w:rsidRDefault="008B026A" w:rsidP="008B026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 бюджетных ассигнований         - 1881,453 тыс. руб.,</w:t>
            </w:r>
          </w:p>
          <w:p w:rsidR="008B026A" w:rsidRPr="008B026A" w:rsidRDefault="008B026A" w:rsidP="008B026A">
            <w:pPr>
              <w:widowControl w:val="0"/>
              <w:suppressAutoHyphens/>
              <w:autoSpaceDE w:val="0"/>
              <w:spacing w:after="0" w:line="240" w:lineRule="auto"/>
              <w:ind w:right="-1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числе: </w:t>
            </w:r>
          </w:p>
          <w:p w:rsidR="008B026A" w:rsidRPr="008B026A" w:rsidRDefault="008B026A" w:rsidP="008B026A">
            <w:pPr>
              <w:widowControl w:val="0"/>
              <w:suppressAutoHyphens/>
              <w:autoSpaceDE w:val="0"/>
              <w:spacing w:after="0" w:line="240" w:lineRule="auto"/>
              <w:ind w:right="-1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                  1317,017  тыс. руб.</w:t>
            </w:r>
          </w:p>
          <w:p w:rsidR="008B026A" w:rsidRPr="008B026A" w:rsidRDefault="008B026A" w:rsidP="008B026A">
            <w:pPr>
              <w:widowControl w:val="0"/>
              <w:suppressAutoHyphens/>
              <w:autoSpaceDE w:val="0"/>
              <w:spacing w:after="0" w:line="240" w:lineRule="auto"/>
              <w:ind w:right="-1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местный бюджет                     </w:t>
            </w:r>
            <w:r w:rsidRPr="008B0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188,145   </w:t>
            </w: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8B026A" w:rsidRPr="008B026A" w:rsidRDefault="008B026A" w:rsidP="008B026A">
            <w:pPr>
              <w:widowControl w:val="0"/>
              <w:suppressAutoHyphens/>
              <w:autoSpaceDE w:val="0"/>
              <w:spacing w:after="0" w:line="240" w:lineRule="auto"/>
              <w:ind w:right="-1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      376,291   тыс. руб.</w:t>
            </w:r>
          </w:p>
          <w:p w:rsidR="008B026A" w:rsidRPr="008B026A" w:rsidRDefault="008B026A" w:rsidP="008B02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 по годам:                                 (тыс. руб.)</w:t>
            </w:r>
          </w:p>
          <w:tbl>
            <w:tblPr>
              <w:tblW w:w="8005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1134"/>
              <w:gridCol w:w="992"/>
              <w:gridCol w:w="992"/>
              <w:gridCol w:w="992"/>
              <w:gridCol w:w="3119"/>
            </w:tblGrid>
            <w:tr w:rsidR="008B026A" w:rsidRPr="008B026A" w:rsidTr="00B35FAA">
              <w:tc>
                <w:tcPr>
                  <w:tcW w:w="776" w:type="dxa"/>
                  <w:tcBorders>
                    <w:left w:val="nil"/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lang w:eastAsia="ar-SA"/>
                    </w:rPr>
                    <w:t>годы</w:t>
                  </w:r>
                </w:p>
              </w:tc>
              <w:tc>
                <w:tcPr>
                  <w:tcW w:w="1134" w:type="dxa"/>
                </w:tcPr>
                <w:p w:rsidR="008B026A" w:rsidRPr="008B026A" w:rsidRDefault="008B026A" w:rsidP="008B026A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lang w:eastAsia="ar-SA"/>
                    </w:rPr>
                    <w:t>итого</w:t>
                  </w:r>
                </w:p>
              </w:tc>
              <w:tc>
                <w:tcPr>
                  <w:tcW w:w="992" w:type="dxa"/>
                </w:tcPr>
                <w:p w:rsidR="008B026A" w:rsidRPr="008B026A" w:rsidRDefault="008B026A" w:rsidP="008B026A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lang w:eastAsia="ar-SA"/>
                    </w:rPr>
                    <w:t>федеральный областной</w:t>
                  </w:r>
                </w:p>
              </w:tc>
              <w:tc>
                <w:tcPr>
                  <w:tcW w:w="992" w:type="dxa"/>
                </w:tcPr>
                <w:p w:rsidR="008B026A" w:rsidRPr="008B026A" w:rsidRDefault="008B026A" w:rsidP="008B026A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lang w:eastAsia="ar-SA"/>
                    </w:rPr>
                    <w:t>местный</w:t>
                  </w:r>
                </w:p>
              </w:tc>
              <w:tc>
                <w:tcPr>
                  <w:tcW w:w="992" w:type="dxa"/>
                </w:tcPr>
                <w:p w:rsidR="008B026A" w:rsidRPr="008B026A" w:rsidRDefault="008B026A" w:rsidP="008B026A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lang w:eastAsia="ar-SA"/>
                    </w:rPr>
                    <w:t>Средства</w:t>
                  </w:r>
                </w:p>
                <w:p w:rsidR="008B026A" w:rsidRPr="008B026A" w:rsidRDefault="008B026A" w:rsidP="008B02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lang w:eastAsia="ar-SA"/>
                    </w:rPr>
                    <w:t>внебюджетных</w:t>
                  </w:r>
                </w:p>
                <w:p w:rsidR="008B026A" w:rsidRPr="008B026A" w:rsidRDefault="008B026A" w:rsidP="008B02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lang w:eastAsia="ar-SA"/>
                    </w:rPr>
                    <w:t>источников</w:t>
                  </w:r>
                </w:p>
              </w:tc>
              <w:tc>
                <w:tcPr>
                  <w:tcW w:w="3119" w:type="dxa"/>
                </w:tcPr>
                <w:p w:rsidR="008B026A" w:rsidRPr="008B026A" w:rsidRDefault="008B026A" w:rsidP="008B026A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lang w:eastAsia="ar-SA"/>
                    </w:rPr>
                    <w:t>Примечание</w:t>
                  </w:r>
                </w:p>
              </w:tc>
            </w:tr>
            <w:tr w:rsidR="008B026A" w:rsidRPr="008B026A" w:rsidTr="008B026A">
              <w:trPr>
                <w:trHeight w:val="937"/>
              </w:trPr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450,000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315,000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45,000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90,000   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Создание  детской игровой площадки в с.1-е Поныри Поныровского района Курской области</w:t>
                  </w:r>
                  <w:r w:rsidRPr="008B02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8B026A" w:rsidRPr="008B026A" w:rsidTr="008B026A">
              <w:trPr>
                <w:trHeight w:val="1589"/>
              </w:trPr>
              <w:tc>
                <w:tcPr>
                  <w:tcW w:w="776" w:type="dxa"/>
                  <w:vMerge w:val="restart"/>
                  <w:tcBorders>
                    <w:top w:val="single" w:sz="4" w:space="0" w:color="auto"/>
                    <w:left w:val="nil"/>
                  </w:tcBorders>
                </w:tcPr>
                <w:p w:rsidR="008B026A" w:rsidRPr="008B026A" w:rsidRDefault="008B026A" w:rsidP="008B026A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750,500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525,350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75,050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150,100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  <w:t>Организация освещения территорий</w:t>
                  </w: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д. Тишина Лощина,  с. 1-е Поныри по ул. Молодежная, ул. </w:t>
                  </w:r>
                  <w:proofErr w:type="spellStart"/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Елисеевка</w:t>
                  </w:r>
                  <w:proofErr w:type="spellEnd"/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ул. </w:t>
                  </w:r>
                  <w:proofErr w:type="spellStart"/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Майоровка</w:t>
                  </w:r>
                  <w:proofErr w:type="spellEnd"/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1-го Поныровского сельсовета Поныровского района Курской области</w:t>
                  </w:r>
                </w:p>
              </w:tc>
            </w:tr>
            <w:tr w:rsidR="008B026A" w:rsidRPr="008B026A" w:rsidTr="00B35FAA">
              <w:trPr>
                <w:trHeight w:val="923"/>
              </w:trPr>
              <w:tc>
                <w:tcPr>
                  <w:tcW w:w="776" w:type="dxa"/>
                  <w:vMerge/>
                  <w:tcBorders>
                    <w:left w:val="nil"/>
                  </w:tcBorders>
                </w:tcPr>
                <w:p w:rsidR="008B026A" w:rsidRPr="008B026A" w:rsidRDefault="008B026A" w:rsidP="008B026A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300,439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210,307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30,044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60,088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Обустройство общественного колодца в с.1-е Поныри Поныровского района Курской области</w:t>
                  </w:r>
                </w:p>
              </w:tc>
            </w:tr>
            <w:tr w:rsidR="008B026A" w:rsidRPr="008B026A" w:rsidTr="00B35FAA">
              <w:trPr>
                <w:trHeight w:val="217"/>
              </w:trPr>
              <w:tc>
                <w:tcPr>
                  <w:tcW w:w="776" w:type="dxa"/>
                  <w:vMerge/>
                  <w:tcBorders>
                    <w:left w:val="nil"/>
                  </w:tcBorders>
                </w:tcPr>
                <w:p w:rsidR="008B026A" w:rsidRPr="008B026A" w:rsidRDefault="008B026A" w:rsidP="008B026A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380,514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266,360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38,051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76,103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Обустройство площадок накопления твердых коммунальных отходов в д. Тишина Лощина Поныровского района, по ул. Молодежная, ул. </w:t>
                  </w:r>
                  <w:proofErr w:type="spellStart"/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Суровка</w:t>
                  </w:r>
                  <w:proofErr w:type="spellEnd"/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с.1-е Поныри Поныровского района</w:t>
                  </w:r>
                </w:p>
              </w:tc>
            </w:tr>
            <w:tr w:rsidR="008B026A" w:rsidRPr="008B026A" w:rsidTr="00B35FAA">
              <w:tc>
                <w:tcPr>
                  <w:tcW w:w="776" w:type="dxa"/>
                </w:tcPr>
                <w:p w:rsidR="008B026A" w:rsidRPr="008B026A" w:rsidRDefault="008B026A" w:rsidP="008B026A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0,00   </w:t>
                  </w:r>
                </w:p>
              </w:tc>
              <w:tc>
                <w:tcPr>
                  <w:tcW w:w="992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0,00   </w:t>
                  </w:r>
                </w:p>
              </w:tc>
              <w:tc>
                <w:tcPr>
                  <w:tcW w:w="992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0,00  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B026A" w:rsidRPr="008B026A" w:rsidTr="00B35FAA">
              <w:tc>
                <w:tcPr>
                  <w:tcW w:w="776" w:type="dxa"/>
                </w:tcPr>
                <w:p w:rsidR="008B026A" w:rsidRPr="008B026A" w:rsidRDefault="008B026A" w:rsidP="008B026A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lastRenderedPageBreak/>
                    <w:t>2024</w:t>
                  </w:r>
                </w:p>
              </w:tc>
              <w:tc>
                <w:tcPr>
                  <w:tcW w:w="1134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0,00   </w:t>
                  </w:r>
                </w:p>
              </w:tc>
              <w:tc>
                <w:tcPr>
                  <w:tcW w:w="992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0,00   </w:t>
                  </w:r>
                </w:p>
              </w:tc>
              <w:tc>
                <w:tcPr>
                  <w:tcW w:w="992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0,00   </w:t>
                  </w:r>
                </w:p>
              </w:tc>
              <w:tc>
                <w:tcPr>
                  <w:tcW w:w="3119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B026A" w:rsidRPr="008B026A" w:rsidTr="00B35FAA">
              <w:tc>
                <w:tcPr>
                  <w:tcW w:w="776" w:type="dxa"/>
                </w:tcPr>
                <w:p w:rsidR="008B026A" w:rsidRPr="008B026A" w:rsidRDefault="008B026A" w:rsidP="008B026A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2025</w:t>
                  </w:r>
                </w:p>
              </w:tc>
              <w:tc>
                <w:tcPr>
                  <w:tcW w:w="1134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0,00   </w:t>
                  </w:r>
                </w:p>
              </w:tc>
              <w:tc>
                <w:tcPr>
                  <w:tcW w:w="992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0,00   </w:t>
                  </w:r>
                </w:p>
              </w:tc>
              <w:tc>
                <w:tcPr>
                  <w:tcW w:w="992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0,00   </w:t>
                  </w:r>
                </w:p>
              </w:tc>
              <w:tc>
                <w:tcPr>
                  <w:tcW w:w="3119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8B026A" w:rsidRPr="008B026A" w:rsidTr="00B35FAA">
              <w:tc>
                <w:tcPr>
                  <w:tcW w:w="776" w:type="dxa"/>
                </w:tcPr>
                <w:p w:rsidR="008B026A" w:rsidRPr="008B026A" w:rsidRDefault="008B026A" w:rsidP="008B026A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1881.,453  </w:t>
                  </w:r>
                </w:p>
              </w:tc>
              <w:tc>
                <w:tcPr>
                  <w:tcW w:w="992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1307,017   </w:t>
                  </w:r>
                </w:p>
              </w:tc>
              <w:tc>
                <w:tcPr>
                  <w:tcW w:w="992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188,145   </w:t>
                  </w:r>
                </w:p>
              </w:tc>
              <w:tc>
                <w:tcPr>
                  <w:tcW w:w="992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8B02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376,291   </w:t>
                  </w:r>
                </w:p>
              </w:tc>
              <w:tc>
                <w:tcPr>
                  <w:tcW w:w="3119" w:type="dxa"/>
                </w:tcPr>
                <w:p w:rsidR="008B026A" w:rsidRPr="008B026A" w:rsidRDefault="008B026A" w:rsidP="008B026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8B026A" w:rsidRPr="008B026A" w:rsidRDefault="008B026A" w:rsidP="008B0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ассигнования, предусм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отренные в плановом периоде 2021</w:t>
            </w: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– 2025 годов, могут быть уточнены при формировании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проекта местного бюджета на 2021</w:t>
            </w: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- 2025г. </w:t>
            </w:r>
          </w:p>
        </w:tc>
      </w:tr>
      <w:tr w:rsidR="008B026A" w:rsidRPr="008B026A" w:rsidTr="008B026A">
        <w:trPr>
          <w:trHeight w:hRule="exact" w:val="2562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конечные результаты реализации Программы и показатели социально – экономической эффективности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6A" w:rsidRPr="008B026A" w:rsidRDefault="008B026A" w:rsidP="008B026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  - объединение различных групп населения; </w:t>
            </w:r>
            <w:proofErr w:type="gramStart"/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</w:t>
            </w:r>
            <w:proofErr w:type="gramEnd"/>
            <w:r w:rsidRPr="008B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ктивизация участия граждан, проживающих в сельской местности, в реализации общественно значимых мероприятий</w:t>
            </w:r>
          </w:p>
        </w:tc>
      </w:tr>
    </w:tbl>
    <w:p w:rsidR="00063F9F" w:rsidRDefault="00063F9F"/>
    <w:p w:rsidR="00FD05D5" w:rsidRDefault="00FD05D5"/>
    <w:p w:rsidR="00FD05D5" w:rsidRDefault="00FD05D5"/>
    <w:p w:rsidR="00FD05D5" w:rsidRDefault="00FD05D5"/>
    <w:p w:rsidR="00FD05D5" w:rsidRDefault="00FD05D5"/>
    <w:p w:rsidR="00FD05D5" w:rsidRDefault="00FD05D5"/>
    <w:p w:rsidR="00FD05D5" w:rsidRDefault="00FD05D5"/>
    <w:p w:rsidR="00FD05D5" w:rsidRDefault="00FD05D5"/>
    <w:p w:rsidR="00FD05D5" w:rsidRDefault="00FD05D5"/>
    <w:p w:rsidR="00FD05D5" w:rsidRDefault="00FD05D5"/>
    <w:p w:rsidR="00FD05D5" w:rsidRDefault="00FD05D5"/>
    <w:p w:rsidR="00FD05D5" w:rsidRDefault="00FD05D5"/>
    <w:p w:rsidR="00FD05D5" w:rsidRDefault="00FD05D5"/>
    <w:p w:rsidR="00FD05D5" w:rsidRDefault="00FD05D5" w:rsidP="00FD05D5">
      <w:pPr>
        <w:widowControl w:val="0"/>
        <w:tabs>
          <w:tab w:val="left" w:pos="2520"/>
          <w:tab w:val="left" w:pos="9639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D05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FAA" w:rsidRDefault="00B35FAA" w:rsidP="00FD05D5">
      <w:pPr>
        <w:widowControl w:val="0"/>
        <w:tabs>
          <w:tab w:val="left" w:pos="2520"/>
          <w:tab w:val="left" w:pos="9639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FAA" w:rsidRDefault="00B35FAA" w:rsidP="00FD05D5">
      <w:pPr>
        <w:widowControl w:val="0"/>
        <w:tabs>
          <w:tab w:val="left" w:pos="2520"/>
          <w:tab w:val="left" w:pos="9639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5D5" w:rsidRPr="00FD05D5" w:rsidRDefault="00FD05D5" w:rsidP="00FD05D5">
      <w:pPr>
        <w:widowControl w:val="0"/>
        <w:tabs>
          <w:tab w:val="left" w:pos="2520"/>
          <w:tab w:val="left" w:pos="9639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5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 к Программе</w:t>
      </w:r>
    </w:p>
    <w:p w:rsidR="00B35FAA" w:rsidRPr="00FD05D5" w:rsidRDefault="00B35FAA" w:rsidP="00FD05D5">
      <w:pPr>
        <w:widowControl w:val="0"/>
        <w:tabs>
          <w:tab w:val="left" w:pos="2520"/>
          <w:tab w:val="left" w:pos="963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5D5" w:rsidRPr="00FD05D5" w:rsidRDefault="00FD05D5" w:rsidP="00FD05D5">
      <w:pPr>
        <w:widowControl w:val="0"/>
        <w:tabs>
          <w:tab w:val="left" w:pos="2520"/>
          <w:tab w:val="left" w:pos="9639"/>
        </w:tabs>
        <w:suppressAutoHyphens/>
        <w:autoSpaceDE w:val="0"/>
        <w:spacing w:after="0" w:line="240" w:lineRule="auto"/>
        <w:ind w:left="-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D05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Предоставление субсидий на реализацию мероприятий по благоустройству сельских территорий </w:t>
      </w:r>
      <w:proofErr w:type="gramStart"/>
      <w:r w:rsidRPr="00FD05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proofErr w:type="gramEnd"/>
      <w:r w:rsidRPr="00FD05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FD05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рамкам</w:t>
      </w:r>
      <w:proofErr w:type="gramEnd"/>
      <w:r w:rsidRPr="00FD05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муниципальной программы </w:t>
      </w:r>
      <w:r w:rsidRPr="00FD05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«</w:t>
      </w:r>
      <w:r w:rsidRPr="00FD05D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Комплексное развитие сельских территорий</w:t>
      </w:r>
      <w:r w:rsidRPr="00FD05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FD05D5">
        <w:rPr>
          <w:rFonts w:ascii="Times New Roman" w:eastAsia="Times New Roman" w:hAnsi="Times New Roman" w:cs="Times New Roman"/>
          <w:sz w:val="24"/>
          <w:szCs w:val="24"/>
          <w:lang w:eastAsia="ar-SA"/>
        </w:rPr>
        <w:t>1-го Поныровского сельсовета</w:t>
      </w:r>
      <w:r w:rsidRPr="00FD05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FD05D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Поныровского района Курской области</w:t>
      </w:r>
      <w:r w:rsidRPr="00FD05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FD05D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2021 –2025годы»</w:t>
      </w:r>
    </w:p>
    <w:p w:rsidR="00FD05D5" w:rsidRPr="00FD05D5" w:rsidRDefault="00FD05D5" w:rsidP="00FD05D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851"/>
        <w:gridCol w:w="1134"/>
        <w:gridCol w:w="1417"/>
        <w:gridCol w:w="1134"/>
        <w:gridCol w:w="1276"/>
        <w:gridCol w:w="1276"/>
        <w:gridCol w:w="4819"/>
      </w:tblGrid>
      <w:tr w:rsidR="00FD05D5" w:rsidRPr="00FD05D5" w:rsidTr="00B35FAA">
        <w:tc>
          <w:tcPr>
            <w:tcW w:w="425" w:type="dxa"/>
            <w:vMerge w:val="restart"/>
          </w:tcPr>
          <w:p w:rsidR="00FD05D5" w:rsidRPr="00FD05D5" w:rsidRDefault="00FD05D5" w:rsidP="00FD05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D05D5" w:rsidRPr="00FD05D5" w:rsidRDefault="00FD05D5" w:rsidP="00FD05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 xml:space="preserve">№  </w:t>
            </w: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proofErr w:type="gramStart"/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3119" w:type="dxa"/>
            <w:vMerge w:val="restart"/>
          </w:tcPr>
          <w:p w:rsidR="00FD05D5" w:rsidRPr="00FD05D5" w:rsidRDefault="00FD05D5" w:rsidP="00FD05D5">
            <w:pPr>
              <w:widowControl w:val="0"/>
              <w:tabs>
                <w:tab w:val="left" w:pos="252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D05D5" w:rsidRPr="00FD05D5" w:rsidRDefault="00FD05D5" w:rsidP="00FD05D5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</w:t>
            </w: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br/>
              <w:t>мероприятий</w:t>
            </w:r>
          </w:p>
        </w:tc>
        <w:tc>
          <w:tcPr>
            <w:tcW w:w="851" w:type="dxa"/>
            <w:vMerge w:val="restart"/>
          </w:tcPr>
          <w:p w:rsidR="00FD05D5" w:rsidRPr="00FD05D5" w:rsidRDefault="00FD05D5" w:rsidP="00FD05D5">
            <w:pPr>
              <w:widowControl w:val="0"/>
              <w:tabs>
                <w:tab w:val="left" w:pos="252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D05D5" w:rsidRPr="00FD05D5" w:rsidRDefault="00FD05D5" w:rsidP="00FD05D5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 xml:space="preserve">Срок  </w:t>
            </w: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исполнения,  </w:t>
            </w: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br/>
              <w:t>годы</w:t>
            </w:r>
          </w:p>
        </w:tc>
        <w:tc>
          <w:tcPr>
            <w:tcW w:w="4961" w:type="dxa"/>
            <w:gridSpan w:val="4"/>
          </w:tcPr>
          <w:p w:rsidR="00FD05D5" w:rsidRPr="00FD05D5" w:rsidRDefault="00FD05D5" w:rsidP="00FD05D5">
            <w:pPr>
              <w:widowControl w:val="0"/>
              <w:tabs>
                <w:tab w:val="left" w:pos="252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Объем финансирования, тыс. рублей</w:t>
            </w:r>
          </w:p>
        </w:tc>
        <w:tc>
          <w:tcPr>
            <w:tcW w:w="1276" w:type="dxa"/>
            <w:vMerge w:val="restart"/>
          </w:tcPr>
          <w:p w:rsidR="00FD05D5" w:rsidRPr="00FD05D5" w:rsidRDefault="00FD05D5" w:rsidP="00FD05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Исполнитель</w:t>
            </w:r>
          </w:p>
        </w:tc>
        <w:tc>
          <w:tcPr>
            <w:tcW w:w="4819" w:type="dxa"/>
            <w:vMerge w:val="restart"/>
          </w:tcPr>
          <w:p w:rsidR="00FD05D5" w:rsidRPr="00FD05D5" w:rsidRDefault="00FD05D5" w:rsidP="00FD05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Цели и целевые индикаторы проектов</w:t>
            </w:r>
          </w:p>
        </w:tc>
      </w:tr>
      <w:tr w:rsidR="00FD05D5" w:rsidRPr="00FD05D5" w:rsidTr="00B35FAA">
        <w:tc>
          <w:tcPr>
            <w:tcW w:w="425" w:type="dxa"/>
            <w:vMerge/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vMerge/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FD05D5" w:rsidRPr="00FD05D5" w:rsidRDefault="00FD05D5" w:rsidP="00FD05D5">
            <w:pPr>
              <w:widowControl w:val="0"/>
              <w:tabs>
                <w:tab w:val="left" w:pos="2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3827" w:type="dxa"/>
            <w:gridSpan w:val="3"/>
          </w:tcPr>
          <w:p w:rsidR="00FD05D5" w:rsidRPr="00FD05D5" w:rsidRDefault="00FD05D5" w:rsidP="00FD05D5">
            <w:pPr>
              <w:widowControl w:val="0"/>
              <w:tabs>
                <w:tab w:val="left" w:pos="252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в том числе за счет средств:</w:t>
            </w:r>
          </w:p>
        </w:tc>
        <w:tc>
          <w:tcPr>
            <w:tcW w:w="1276" w:type="dxa"/>
            <w:vMerge/>
          </w:tcPr>
          <w:p w:rsidR="00FD05D5" w:rsidRPr="00FD05D5" w:rsidRDefault="00FD05D5" w:rsidP="00FD05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819" w:type="dxa"/>
            <w:vMerge/>
          </w:tcPr>
          <w:p w:rsidR="00FD05D5" w:rsidRPr="00FD05D5" w:rsidRDefault="00FD05D5" w:rsidP="00FD05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D05D5" w:rsidRPr="00FD05D5" w:rsidTr="00B35FAA">
        <w:trPr>
          <w:trHeight w:val="310"/>
        </w:trPr>
        <w:tc>
          <w:tcPr>
            <w:tcW w:w="425" w:type="dxa"/>
            <w:vMerge/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vMerge/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gridSpan w:val="2"/>
          </w:tcPr>
          <w:p w:rsidR="00FD05D5" w:rsidRPr="00FD05D5" w:rsidRDefault="00FD05D5" w:rsidP="00FD05D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бюджетов</w:t>
            </w:r>
          </w:p>
        </w:tc>
        <w:tc>
          <w:tcPr>
            <w:tcW w:w="1276" w:type="dxa"/>
            <w:vMerge w:val="restart"/>
          </w:tcPr>
          <w:p w:rsidR="00FD05D5" w:rsidRPr="00FD05D5" w:rsidRDefault="00FD05D5" w:rsidP="00FD05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внебюд-жетных</w:t>
            </w:r>
            <w:proofErr w:type="spellEnd"/>
            <w:proofErr w:type="gramEnd"/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 xml:space="preserve"> источников</w:t>
            </w:r>
          </w:p>
        </w:tc>
        <w:tc>
          <w:tcPr>
            <w:tcW w:w="1276" w:type="dxa"/>
            <w:vMerge/>
          </w:tcPr>
          <w:p w:rsidR="00FD05D5" w:rsidRPr="00FD05D5" w:rsidRDefault="00FD05D5" w:rsidP="00FD05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819" w:type="dxa"/>
            <w:vMerge/>
          </w:tcPr>
          <w:p w:rsidR="00FD05D5" w:rsidRPr="00FD05D5" w:rsidRDefault="00FD05D5" w:rsidP="00FD05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D05D5" w:rsidRPr="00FD05D5" w:rsidTr="00B35FAA">
        <w:trPr>
          <w:trHeight w:val="62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FD05D5" w:rsidRPr="00FD05D5" w:rsidRDefault="00FD05D5" w:rsidP="00FD05D5">
            <w:pPr>
              <w:widowControl w:val="0"/>
              <w:tabs>
                <w:tab w:val="left" w:pos="252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федерального, областного</w:t>
            </w:r>
          </w:p>
        </w:tc>
        <w:tc>
          <w:tcPr>
            <w:tcW w:w="1134" w:type="dxa"/>
          </w:tcPr>
          <w:p w:rsidR="00FD05D5" w:rsidRPr="00FD05D5" w:rsidRDefault="00FD05D5" w:rsidP="00FD05D5">
            <w:pPr>
              <w:widowControl w:val="0"/>
              <w:tabs>
                <w:tab w:val="left" w:pos="252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местного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D05D5" w:rsidRPr="00FD05D5" w:rsidRDefault="00FD05D5" w:rsidP="00FD05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D05D5" w:rsidRPr="00FD05D5" w:rsidRDefault="00FD05D5" w:rsidP="00FD05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819" w:type="dxa"/>
            <w:vMerge/>
          </w:tcPr>
          <w:p w:rsidR="00FD05D5" w:rsidRPr="00FD05D5" w:rsidRDefault="00FD05D5" w:rsidP="00FD05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FD05D5" w:rsidRPr="00FD05D5" w:rsidTr="00B35FAA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D05D5" w:rsidRPr="00FD05D5" w:rsidRDefault="00FD05D5" w:rsidP="00FD05D5">
            <w:pPr>
              <w:widowControl w:val="0"/>
              <w:tabs>
                <w:tab w:val="left" w:pos="14459"/>
              </w:tabs>
              <w:suppressAutoHyphens/>
              <w:autoSpaceDE w:val="0"/>
              <w:snapToGrid w:val="0"/>
              <w:spacing w:after="0" w:line="240" w:lineRule="auto"/>
              <w:ind w:right="-541" w:firstLine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D05D5" w:rsidRPr="00FD05D5" w:rsidRDefault="00FD05D5" w:rsidP="00FD05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851" w:type="dxa"/>
          </w:tcPr>
          <w:p w:rsidR="00FD05D5" w:rsidRPr="00FD05D5" w:rsidRDefault="00FD05D5" w:rsidP="00FD05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2021 - 2025</w:t>
            </w:r>
          </w:p>
          <w:p w:rsidR="00FD05D5" w:rsidRPr="00FD05D5" w:rsidRDefault="00FD05D5" w:rsidP="00FD05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в том числе:</w:t>
            </w:r>
          </w:p>
        </w:tc>
        <w:tc>
          <w:tcPr>
            <w:tcW w:w="1134" w:type="dxa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1881,453</w:t>
            </w:r>
          </w:p>
        </w:tc>
        <w:tc>
          <w:tcPr>
            <w:tcW w:w="1417" w:type="dxa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1307,017</w:t>
            </w:r>
          </w:p>
        </w:tc>
        <w:tc>
          <w:tcPr>
            <w:tcW w:w="1134" w:type="dxa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188,145</w:t>
            </w:r>
          </w:p>
        </w:tc>
        <w:tc>
          <w:tcPr>
            <w:tcW w:w="1276" w:type="dxa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376,291</w:t>
            </w:r>
          </w:p>
        </w:tc>
        <w:tc>
          <w:tcPr>
            <w:tcW w:w="1276" w:type="dxa"/>
            <w:vMerge w:val="restart"/>
          </w:tcPr>
          <w:p w:rsidR="00FD05D5" w:rsidRPr="00FD05D5" w:rsidRDefault="00FD05D5" w:rsidP="00FD05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Администрация 1-го Поныровского сельсовета Поныровского района</w:t>
            </w:r>
          </w:p>
        </w:tc>
        <w:tc>
          <w:tcPr>
            <w:tcW w:w="4819" w:type="dxa"/>
            <w:vMerge w:val="restart"/>
          </w:tcPr>
          <w:p w:rsidR="00FD05D5" w:rsidRPr="00FD05D5" w:rsidRDefault="00FD05D5" w:rsidP="00FD0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05D5">
              <w:rPr>
                <w:rFonts w:ascii="Times New Roman" w:eastAsia="Calibri" w:hAnsi="Times New Roman" w:cs="Times New Roman"/>
              </w:rPr>
              <w:t>- создание условий для проведения досуга детей сельской местности;</w:t>
            </w:r>
          </w:p>
          <w:p w:rsidR="00FD05D5" w:rsidRPr="00FD05D5" w:rsidRDefault="00FD05D5" w:rsidP="00FD0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05D5">
              <w:rPr>
                <w:rFonts w:ascii="Times New Roman" w:eastAsia="Calibri" w:hAnsi="Times New Roman" w:cs="Times New Roman"/>
              </w:rPr>
              <w:t>- развитие и совершенствование физических и духовных качеств личности ребенка;</w:t>
            </w:r>
          </w:p>
          <w:p w:rsidR="00FD05D5" w:rsidRPr="00FD05D5" w:rsidRDefault="00FD05D5" w:rsidP="00FD0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05D5">
              <w:rPr>
                <w:rFonts w:ascii="Times New Roman" w:eastAsia="Calibri" w:hAnsi="Times New Roman" w:cs="Times New Roman"/>
              </w:rPr>
              <w:t>- пропаганда здорового и трезвого образа жизни и формирования чувства коллективизма, совместной деятельности граждан;</w:t>
            </w:r>
          </w:p>
          <w:p w:rsidR="00FD05D5" w:rsidRPr="00FD05D5" w:rsidRDefault="00FD05D5" w:rsidP="00FD05D5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Calibri" w:hAnsi="Times New Roman" w:cs="Times New Roman"/>
              </w:rPr>
              <w:t>- обустройство территории села  1-е Поныри</w:t>
            </w:r>
            <w:r w:rsidRPr="00FD05D5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Pr="00FD05D5">
              <w:rPr>
                <w:rFonts w:ascii="Times New Roman" w:eastAsia="Calibri" w:hAnsi="Times New Roman" w:cs="Times New Roman"/>
              </w:rPr>
              <w:t xml:space="preserve">повышение уровня и качества  жизни населения, престижа проживания в сельской местности, </w:t>
            </w:r>
          </w:p>
        </w:tc>
      </w:tr>
      <w:tr w:rsidR="00FD05D5" w:rsidRPr="00FD05D5" w:rsidTr="00B35FAA"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  <w:p w:rsidR="00FD05D5" w:rsidRPr="00FD05D5" w:rsidRDefault="00FD05D5" w:rsidP="00FD05D5">
            <w:pPr>
              <w:widowControl w:val="0"/>
              <w:tabs>
                <w:tab w:val="left" w:pos="14459"/>
              </w:tabs>
              <w:suppressAutoHyphens/>
              <w:autoSpaceDE w:val="0"/>
              <w:snapToGrid w:val="0"/>
              <w:spacing w:after="0" w:line="240" w:lineRule="auto"/>
              <w:ind w:right="-541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D05D5" w:rsidRPr="00FD05D5" w:rsidRDefault="00FD05D5" w:rsidP="00FD05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ru-RU"/>
              </w:rPr>
              <w:t>Создание  детской игровой площадки в с.1-е Поныри Поныровского района Курской области</w:t>
            </w:r>
          </w:p>
        </w:tc>
        <w:tc>
          <w:tcPr>
            <w:tcW w:w="851" w:type="dxa"/>
            <w:vAlign w:val="center"/>
          </w:tcPr>
          <w:p w:rsidR="00FD05D5" w:rsidRPr="00FD05D5" w:rsidRDefault="00FD05D5" w:rsidP="00FD05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134" w:type="dxa"/>
            <w:vAlign w:val="center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417" w:type="dxa"/>
            <w:vAlign w:val="center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315,000</w:t>
            </w:r>
          </w:p>
        </w:tc>
        <w:tc>
          <w:tcPr>
            <w:tcW w:w="1134" w:type="dxa"/>
            <w:vAlign w:val="center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45,000</w:t>
            </w:r>
          </w:p>
        </w:tc>
        <w:tc>
          <w:tcPr>
            <w:tcW w:w="1276" w:type="dxa"/>
            <w:vAlign w:val="center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90,000</w:t>
            </w:r>
          </w:p>
        </w:tc>
        <w:tc>
          <w:tcPr>
            <w:tcW w:w="1276" w:type="dxa"/>
            <w:vMerge/>
          </w:tcPr>
          <w:p w:rsidR="00FD05D5" w:rsidRPr="00FD05D5" w:rsidRDefault="00FD05D5" w:rsidP="00FD05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</w:tcPr>
          <w:p w:rsidR="00FD05D5" w:rsidRPr="00FD05D5" w:rsidRDefault="00FD05D5" w:rsidP="00FD05D5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D05D5" w:rsidRPr="00FD05D5" w:rsidTr="00B35FAA">
        <w:trPr>
          <w:trHeight w:val="1254"/>
        </w:trPr>
        <w:tc>
          <w:tcPr>
            <w:tcW w:w="425" w:type="dxa"/>
            <w:vMerge/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освещения территорий</w:t>
            </w:r>
            <w:r w:rsidRPr="00FD05D5">
              <w:rPr>
                <w:rFonts w:ascii="Times New Roman" w:eastAsia="Times New Roman" w:hAnsi="Times New Roman" w:cs="Times New Roman"/>
                <w:lang w:eastAsia="ru-RU"/>
              </w:rPr>
              <w:t xml:space="preserve"> д. Тишина Лощина,  с. 1-е Поныри по ул. Молодежная, ул. </w:t>
            </w:r>
            <w:proofErr w:type="spellStart"/>
            <w:r w:rsidRPr="00FD05D5">
              <w:rPr>
                <w:rFonts w:ascii="Times New Roman" w:eastAsia="Times New Roman" w:hAnsi="Times New Roman" w:cs="Times New Roman"/>
                <w:lang w:eastAsia="ru-RU"/>
              </w:rPr>
              <w:t>Елисеевка</w:t>
            </w:r>
            <w:proofErr w:type="spellEnd"/>
            <w:r w:rsidRPr="00FD05D5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FD05D5">
              <w:rPr>
                <w:rFonts w:ascii="Times New Roman" w:eastAsia="Times New Roman" w:hAnsi="Times New Roman" w:cs="Times New Roman"/>
                <w:lang w:eastAsia="ru-RU"/>
              </w:rPr>
              <w:t>Майоровка</w:t>
            </w:r>
            <w:proofErr w:type="spellEnd"/>
            <w:r w:rsidRPr="00FD05D5">
              <w:rPr>
                <w:rFonts w:ascii="Times New Roman" w:eastAsia="Times New Roman" w:hAnsi="Times New Roman" w:cs="Times New Roman"/>
                <w:lang w:eastAsia="ru-RU"/>
              </w:rPr>
              <w:t xml:space="preserve"> 1-го Поныровского сельсовета Поныровского района Курской области</w:t>
            </w:r>
          </w:p>
        </w:tc>
        <w:tc>
          <w:tcPr>
            <w:tcW w:w="851" w:type="dxa"/>
            <w:vAlign w:val="center"/>
          </w:tcPr>
          <w:p w:rsidR="00FD05D5" w:rsidRPr="00FD05D5" w:rsidRDefault="00FD05D5" w:rsidP="00FD05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134" w:type="dxa"/>
            <w:vAlign w:val="center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750,500</w:t>
            </w:r>
          </w:p>
        </w:tc>
        <w:tc>
          <w:tcPr>
            <w:tcW w:w="1417" w:type="dxa"/>
            <w:vAlign w:val="center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525,350</w:t>
            </w:r>
          </w:p>
        </w:tc>
        <w:tc>
          <w:tcPr>
            <w:tcW w:w="1134" w:type="dxa"/>
            <w:vAlign w:val="center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75,050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150,100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D05D5" w:rsidRPr="00FD05D5" w:rsidRDefault="00FD05D5" w:rsidP="00FD05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FD05D5" w:rsidRPr="00FD05D5" w:rsidRDefault="00FD05D5" w:rsidP="00FD05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D05D5" w:rsidRPr="00FD05D5" w:rsidTr="00B35FAA">
        <w:trPr>
          <w:trHeight w:val="2108"/>
        </w:trPr>
        <w:tc>
          <w:tcPr>
            <w:tcW w:w="425" w:type="dxa"/>
            <w:vMerge/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Обустройство общественного колодца в с.1-е Поныри Поныровского района Курской области</w:t>
            </w:r>
          </w:p>
        </w:tc>
        <w:tc>
          <w:tcPr>
            <w:tcW w:w="851" w:type="dxa"/>
          </w:tcPr>
          <w:p w:rsidR="00FD05D5" w:rsidRPr="00FD05D5" w:rsidRDefault="00FD05D5" w:rsidP="00FD05D5">
            <w:pPr>
              <w:widowControl w:val="0"/>
              <w:tabs>
                <w:tab w:val="left" w:pos="252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300,439</w:t>
            </w:r>
          </w:p>
        </w:tc>
        <w:tc>
          <w:tcPr>
            <w:tcW w:w="1417" w:type="dxa"/>
            <w:vAlign w:val="center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210,307</w:t>
            </w:r>
          </w:p>
        </w:tc>
        <w:tc>
          <w:tcPr>
            <w:tcW w:w="1134" w:type="dxa"/>
            <w:vAlign w:val="center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30,044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05D5" w:rsidRPr="00FD05D5" w:rsidRDefault="00FD05D5" w:rsidP="00FD05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Администрация 1-го Поныровского сельсовета Поныровского района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D05D5" w:rsidRPr="00FD05D5" w:rsidRDefault="00FD05D5" w:rsidP="00FD05D5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5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освещения территорий</w:t>
            </w:r>
            <w:r w:rsidRPr="00FD05D5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населенных пунктов 1-го Поныровского сельсовета Поныровского района Курской области уличным освещением, соблюдение действующих санитарно-экологических требований  по содержанию уличного освещения повышение безопасности дорожного движения.</w:t>
            </w:r>
          </w:p>
        </w:tc>
      </w:tr>
      <w:tr w:rsidR="00FD05D5" w:rsidRPr="00FD05D5" w:rsidTr="00B35FAA">
        <w:tc>
          <w:tcPr>
            <w:tcW w:w="425" w:type="dxa"/>
            <w:vMerge/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D05D5" w:rsidRPr="00FD05D5" w:rsidRDefault="00FD05D5" w:rsidP="00FD0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площадок накопления твердых коммунальных отходов в д. Тишина Лощина Поныровского района, по ул. Молодежная, ул. </w:t>
            </w:r>
            <w:proofErr w:type="spellStart"/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Суровка</w:t>
            </w:r>
            <w:proofErr w:type="spellEnd"/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с.1-е Поныри Поныровского района</w:t>
            </w:r>
          </w:p>
        </w:tc>
        <w:tc>
          <w:tcPr>
            <w:tcW w:w="851" w:type="dxa"/>
          </w:tcPr>
          <w:p w:rsidR="00FD05D5" w:rsidRPr="00FD05D5" w:rsidRDefault="00FD05D5" w:rsidP="00FD05D5">
            <w:pPr>
              <w:widowControl w:val="0"/>
              <w:tabs>
                <w:tab w:val="center" w:pos="1010"/>
                <w:tab w:val="left" w:pos="252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380,514</w:t>
            </w:r>
          </w:p>
        </w:tc>
        <w:tc>
          <w:tcPr>
            <w:tcW w:w="1417" w:type="dxa"/>
            <w:vAlign w:val="center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266,360</w:t>
            </w:r>
          </w:p>
        </w:tc>
        <w:tc>
          <w:tcPr>
            <w:tcW w:w="1134" w:type="dxa"/>
            <w:vAlign w:val="center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38,051</w:t>
            </w:r>
          </w:p>
        </w:tc>
        <w:tc>
          <w:tcPr>
            <w:tcW w:w="1276" w:type="dxa"/>
            <w:vAlign w:val="center"/>
          </w:tcPr>
          <w:p w:rsidR="00FD05D5" w:rsidRPr="00FD05D5" w:rsidRDefault="00FD05D5" w:rsidP="00FD0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76,103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D05D5" w:rsidRPr="00FD05D5" w:rsidRDefault="00FD05D5" w:rsidP="00FD05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Times New Roman" w:hAnsi="Times New Roman" w:cs="Times New Roman"/>
                <w:lang w:eastAsia="ar-SA"/>
              </w:rPr>
              <w:t>Администрация 1-го Поныровского сельсовета Поныровского района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</w:tcPr>
          <w:p w:rsidR="00FD05D5" w:rsidRPr="00FD05D5" w:rsidRDefault="00FD05D5" w:rsidP="00FD0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05D5">
              <w:rPr>
                <w:rFonts w:ascii="Times New Roman" w:eastAsia="Calibri" w:hAnsi="Times New Roman" w:cs="Times New Roman"/>
              </w:rPr>
              <w:t>- Упорядочение отношений в сфере обращения с твердыми коммунальными отходами;</w:t>
            </w:r>
          </w:p>
          <w:p w:rsidR="00FD05D5" w:rsidRPr="00FD05D5" w:rsidRDefault="00FD05D5" w:rsidP="00FD0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05D5">
              <w:rPr>
                <w:rFonts w:ascii="Times New Roman" w:eastAsia="Calibri" w:hAnsi="Times New Roman" w:cs="Times New Roman"/>
              </w:rPr>
              <w:t>- Организация оказания услуг по централизованному вывозу твердых коммунальных отходов от жилищного фонда 1-го Поныровского сельсовета;</w:t>
            </w:r>
          </w:p>
          <w:p w:rsidR="00FD05D5" w:rsidRPr="00FD05D5" w:rsidRDefault="00FD05D5" w:rsidP="00FD05D5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5D5">
              <w:rPr>
                <w:rFonts w:ascii="Times New Roman" w:eastAsia="Calibri" w:hAnsi="Times New Roman" w:cs="Times New Roman"/>
              </w:rPr>
              <w:t>- Улучшение санитарного состояния территории 1-го Поныровского   сельсовета,</w:t>
            </w:r>
            <w:r w:rsidRPr="00FD05D5">
              <w:rPr>
                <w:rFonts w:ascii="Times New Roman" w:eastAsia="Times New Roman" w:hAnsi="Times New Roman" w:cs="Times New Roman"/>
                <w:lang w:eastAsia="ru-RU"/>
              </w:rPr>
              <w:t xml:space="preserve">  повышение уровня и качества  жизни населения, престижа проживания в сельской местности, </w:t>
            </w:r>
            <w:r w:rsidRPr="00FD05D5">
              <w:rPr>
                <w:rFonts w:ascii="Times New Roman" w:eastAsia="Calibri" w:hAnsi="Times New Roman" w:cs="Times New Roman"/>
              </w:rPr>
              <w:t>привлечение населения к решению значимых для села задач</w:t>
            </w:r>
          </w:p>
        </w:tc>
      </w:tr>
    </w:tbl>
    <w:p w:rsidR="00FD05D5" w:rsidRDefault="00FD05D5"/>
    <w:p w:rsidR="00B35FAA" w:rsidRDefault="00B35FAA"/>
    <w:p w:rsidR="00B35FAA" w:rsidRDefault="00B35FAA"/>
    <w:p w:rsidR="00B35FAA" w:rsidRDefault="00B35FAA"/>
    <w:p w:rsidR="00B35FAA" w:rsidRDefault="00B35FAA"/>
    <w:p w:rsidR="00B35FAA" w:rsidRDefault="00B35FAA"/>
    <w:p w:rsidR="00B35FAA" w:rsidRDefault="00B35FAA"/>
    <w:p w:rsidR="00B35FAA" w:rsidRDefault="00B35FAA"/>
    <w:p w:rsidR="00B35FAA" w:rsidRDefault="00B35FAA"/>
    <w:p w:rsidR="00B35FAA" w:rsidRPr="00B35FAA" w:rsidRDefault="00B35FAA" w:rsidP="00B35FAA">
      <w:pPr>
        <w:widowControl w:val="0"/>
        <w:tabs>
          <w:tab w:val="left" w:pos="2520"/>
          <w:tab w:val="left" w:pos="9639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B35FA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2 к Программе</w:t>
      </w:r>
    </w:p>
    <w:p w:rsidR="00B35FAA" w:rsidRPr="00B35FAA" w:rsidRDefault="00B35FAA" w:rsidP="00B35FA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FAA" w:rsidRPr="00B35FAA" w:rsidRDefault="00B35FAA" w:rsidP="00B35FA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FAA" w:rsidRPr="00B35FAA" w:rsidRDefault="00B35FAA" w:rsidP="00B35FA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FAA" w:rsidRPr="00B35FAA" w:rsidRDefault="00B35FAA" w:rsidP="00B35F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F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Объемы затрат и источники финансирования</w:t>
      </w:r>
      <w:r w:rsidRPr="00B35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F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программных мероприятий</w:t>
      </w:r>
    </w:p>
    <w:p w:rsidR="00B35FAA" w:rsidRPr="00B35FAA" w:rsidRDefault="00B35FAA" w:rsidP="00B35F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тыс. руб.</w:t>
      </w:r>
    </w:p>
    <w:tbl>
      <w:tblPr>
        <w:tblW w:w="13524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5883"/>
        <w:gridCol w:w="1670"/>
        <w:gridCol w:w="1128"/>
        <w:gridCol w:w="1080"/>
        <w:gridCol w:w="1128"/>
        <w:gridCol w:w="1056"/>
        <w:gridCol w:w="1056"/>
      </w:tblGrid>
      <w:tr w:rsidR="00B35FAA" w:rsidRPr="00B35FAA" w:rsidTr="00B35FAA">
        <w:trPr>
          <w:trHeight w:val="63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 </w:t>
            </w: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Направления и источники финансирования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pacing w:after="0" w:line="240" w:lineRule="auto"/>
              <w:ind w:left="-23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2021-2025 всего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B35FAA" w:rsidRPr="00B35FAA" w:rsidTr="00B35FAA">
        <w:trPr>
          <w:trHeight w:val="223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ind w:left="-23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B35FAA" w:rsidRPr="00B35FAA" w:rsidTr="00B35FAA">
        <w:trPr>
          <w:trHeight w:val="223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сельских территорий»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ind w:left="-23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1881,453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cantSplit/>
          <w:trHeight w:hRule="exact" w:val="609"/>
        </w:trPr>
        <w:tc>
          <w:tcPr>
            <w:tcW w:w="52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lang w:eastAsia="ru-RU"/>
              </w:rPr>
              <w:t>Создание  детской игровой площадки в с.1-е Поныри Поныровского района Курской области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35FAA" w:rsidRPr="00B35FAA" w:rsidTr="00B35FAA">
        <w:trPr>
          <w:cantSplit/>
          <w:trHeight w:hRule="exact" w:val="413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 по бюджетам:           </w:t>
            </w:r>
          </w:p>
        </w:tc>
        <w:tc>
          <w:tcPr>
            <w:tcW w:w="1670" w:type="dxa"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cantSplit/>
          <w:trHeight w:hRule="exact" w:val="403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Федеральный, областной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315,00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315,00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35FAA" w:rsidRPr="00B35FAA" w:rsidTr="00B35FAA">
        <w:trPr>
          <w:cantSplit/>
          <w:trHeight w:hRule="exact" w:val="413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35FAA" w:rsidRPr="00B35FAA" w:rsidTr="00B35FAA">
        <w:trPr>
          <w:cantSplit/>
          <w:trHeight w:hRule="exact" w:val="413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           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90,00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B35FAA" w:rsidRPr="00B35FAA" w:rsidTr="00B35FAA">
        <w:trPr>
          <w:cantSplit/>
          <w:trHeight w:val="1052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освещения территорий</w:t>
            </w:r>
            <w:r w:rsidRPr="00B35FAA">
              <w:rPr>
                <w:rFonts w:ascii="Times New Roman" w:eastAsia="Times New Roman" w:hAnsi="Times New Roman" w:cs="Times New Roman"/>
                <w:lang w:eastAsia="ru-RU"/>
              </w:rPr>
              <w:t xml:space="preserve"> д. Тишина Лощина,  с. 1-е Поныри по ул. Молодежная, ул. </w:t>
            </w:r>
            <w:proofErr w:type="spellStart"/>
            <w:r w:rsidRPr="00B35FAA">
              <w:rPr>
                <w:rFonts w:ascii="Times New Roman" w:eastAsia="Times New Roman" w:hAnsi="Times New Roman" w:cs="Times New Roman"/>
                <w:lang w:eastAsia="ru-RU"/>
              </w:rPr>
              <w:t>Елисеевка</w:t>
            </w:r>
            <w:proofErr w:type="spellEnd"/>
            <w:r w:rsidRPr="00B35FA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B35FAA">
              <w:rPr>
                <w:rFonts w:ascii="Times New Roman" w:eastAsia="Times New Roman" w:hAnsi="Times New Roman" w:cs="Times New Roman"/>
                <w:lang w:eastAsia="ru-RU"/>
              </w:rPr>
              <w:t>Майоровка</w:t>
            </w:r>
            <w:proofErr w:type="spellEnd"/>
            <w:r w:rsidRPr="00B35FAA">
              <w:rPr>
                <w:rFonts w:ascii="Times New Roman" w:eastAsia="Times New Roman" w:hAnsi="Times New Roman" w:cs="Times New Roman"/>
                <w:lang w:eastAsia="ru-RU"/>
              </w:rPr>
              <w:t xml:space="preserve"> 1-го Поныровского сельсовета Поныровского района Курской области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750,500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750,500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cantSplit/>
          <w:trHeight w:val="363"/>
        </w:trPr>
        <w:tc>
          <w:tcPr>
            <w:tcW w:w="523" w:type="dxa"/>
            <w:vMerge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 по бюджетам:         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cantSplit/>
          <w:trHeight w:val="350"/>
        </w:trPr>
        <w:tc>
          <w:tcPr>
            <w:tcW w:w="523" w:type="dxa"/>
            <w:vMerge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Федеральный, областной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525,350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525,350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cantSplit/>
          <w:trHeight w:val="226"/>
        </w:trPr>
        <w:tc>
          <w:tcPr>
            <w:tcW w:w="523" w:type="dxa"/>
            <w:vMerge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cantSplit/>
          <w:trHeight w:val="357"/>
        </w:trPr>
        <w:tc>
          <w:tcPr>
            <w:tcW w:w="523" w:type="dxa"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         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cantSplit/>
          <w:trHeight w:val="526"/>
        </w:trPr>
        <w:tc>
          <w:tcPr>
            <w:tcW w:w="523" w:type="dxa"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Обустройство общественного колодца в с.1-е Поныри Поныровского района Курской области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300,439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300,439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cantSplit/>
          <w:trHeight w:val="280"/>
        </w:trPr>
        <w:tc>
          <w:tcPr>
            <w:tcW w:w="523" w:type="dxa"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 по бюджетам:         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cantSplit/>
          <w:trHeight w:val="270"/>
        </w:trPr>
        <w:tc>
          <w:tcPr>
            <w:tcW w:w="523" w:type="dxa"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Федеральный, областной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210,307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210,307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cantSplit/>
          <w:trHeight w:val="274"/>
        </w:trPr>
        <w:tc>
          <w:tcPr>
            <w:tcW w:w="523" w:type="dxa"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cantSplit/>
          <w:trHeight w:val="278"/>
        </w:trPr>
        <w:tc>
          <w:tcPr>
            <w:tcW w:w="523" w:type="dxa"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         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cantSplit/>
          <w:trHeight w:val="278"/>
        </w:trPr>
        <w:tc>
          <w:tcPr>
            <w:tcW w:w="523" w:type="dxa"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площадок накопления твердых коммунальных отходов в д. Тишина Лощина Поныровского района, по ул. Молодежная, ул. </w:t>
            </w:r>
            <w:proofErr w:type="spellStart"/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Суровка</w:t>
            </w:r>
            <w:proofErr w:type="spellEnd"/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с.1-е Поныри Поныровского района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380,514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380,514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cantSplit/>
          <w:trHeight w:val="278"/>
        </w:trPr>
        <w:tc>
          <w:tcPr>
            <w:tcW w:w="523" w:type="dxa"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 по бюджетам:         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cantSplit/>
          <w:trHeight w:val="278"/>
        </w:trPr>
        <w:tc>
          <w:tcPr>
            <w:tcW w:w="523" w:type="dxa"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Федеральный, областной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266,360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266,360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cantSplit/>
          <w:trHeight w:val="278"/>
        </w:trPr>
        <w:tc>
          <w:tcPr>
            <w:tcW w:w="523" w:type="dxa"/>
            <w:tcBorders>
              <w:left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38,051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38,051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cantSplit/>
          <w:trHeight w:val="278"/>
        </w:trPr>
        <w:tc>
          <w:tcPr>
            <w:tcW w:w="523" w:type="dxa"/>
            <w:tcBorders>
              <w:left w:val="single" w:sz="4" w:space="0" w:color="000000"/>
              <w:bottom w:val="single" w:sz="4" w:space="0" w:color="auto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источники            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76,103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76,103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0"/>
    </w:tbl>
    <w:p w:rsidR="00B35FAA" w:rsidRPr="00B35FAA" w:rsidRDefault="00B35FAA" w:rsidP="00B35FA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B35FAA" w:rsidRPr="00B35FAA" w:rsidSect="00B35FAA">
          <w:headerReference w:type="default" r:id="rId6"/>
          <w:footerReference w:type="default" r:id="rId7"/>
          <w:footnotePr>
            <w:pos w:val="beneathText"/>
          </w:footnotePr>
          <w:pgSz w:w="16837" w:h="11905" w:orient="landscape"/>
          <w:pgMar w:top="1134" w:right="1247" w:bottom="1134" w:left="1531" w:header="709" w:footer="709" w:gutter="0"/>
          <w:cols w:space="720"/>
          <w:docGrid w:linePitch="360"/>
        </w:sectPr>
      </w:pPr>
    </w:p>
    <w:p w:rsidR="00B35FAA" w:rsidRDefault="00B35FAA">
      <w:pPr>
        <w:sectPr w:rsidR="00B35FAA" w:rsidSect="00FD05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35FAA" w:rsidRDefault="00B35FAA"/>
    <w:p w:rsidR="00B35FAA" w:rsidRDefault="00B35FAA"/>
    <w:p w:rsidR="00B35FAA" w:rsidRPr="00B35FAA" w:rsidRDefault="00B35FAA" w:rsidP="00B35FAA">
      <w:pPr>
        <w:widowControl w:val="0"/>
        <w:suppressAutoHyphens/>
        <w:autoSpaceDE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3 к Программе </w:t>
      </w:r>
    </w:p>
    <w:p w:rsidR="00B35FAA" w:rsidRPr="00B35FAA" w:rsidRDefault="00B35FAA" w:rsidP="00B35FA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FAA" w:rsidRPr="00B35FAA" w:rsidRDefault="00B35FAA" w:rsidP="00B35FA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FAA" w:rsidRPr="00B35FAA" w:rsidRDefault="00B35FAA" w:rsidP="00B35FA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FAA" w:rsidRPr="00B35FAA" w:rsidRDefault="00B35FAA" w:rsidP="00B35FA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F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целевые индикаторы, задачи и показатели программы</w:t>
      </w:r>
    </w:p>
    <w:p w:rsidR="00B35FAA" w:rsidRPr="00B35FAA" w:rsidRDefault="00B35FAA" w:rsidP="00B35FA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6279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7"/>
        <w:gridCol w:w="13"/>
        <w:gridCol w:w="1782"/>
        <w:gridCol w:w="48"/>
        <w:gridCol w:w="792"/>
        <w:gridCol w:w="59"/>
        <w:gridCol w:w="708"/>
        <w:gridCol w:w="25"/>
        <w:gridCol w:w="684"/>
        <w:gridCol w:w="51"/>
        <w:gridCol w:w="800"/>
        <w:gridCol w:w="992"/>
        <w:gridCol w:w="1332"/>
        <w:gridCol w:w="778"/>
        <w:gridCol w:w="778"/>
        <w:gridCol w:w="778"/>
        <w:gridCol w:w="778"/>
        <w:gridCol w:w="778"/>
        <w:gridCol w:w="778"/>
        <w:gridCol w:w="778"/>
      </w:tblGrid>
      <w:tr w:rsidR="00B35FAA" w:rsidRPr="00B35FAA" w:rsidTr="00B35FAA">
        <w:trPr>
          <w:gridAfter w:val="8"/>
          <w:wAfter w:w="6778" w:type="dxa"/>
          <w:cantSplit/>
          <w:trHeight w:hRule="exact" w:val="486"/>
        </w:trPr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ind w:left="-3"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2021- 2025 </w:t>
            </w:r>
            <w:proofErr w:type="spellStart"/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годы</w:t>
            </w:r>
            <w:proofErr w:type="gramStart"/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,в</w:t>
            </w:r>
            <w:proofErr w:type="gramEnd"/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сего</w:t>
            </w:r>
            <w:proofErr w:type="spellEnd"/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</w:tr>
      <w:tr w:rsidR="00B35FAA" w:rsidRPr="00B35FAA" w:rsidTr="00B35FAA">
        <w:trPr>
          <w:gridAfter w:val="8"/>
          <w:wAfter w:w="6778" w:type="dxa"/>
          <w:cantSplit/>
        </w:trPr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B35FAA" w:rsidRPr="00B35FAA" w:rsidTr="00B35FAA">
        <w:trPr>
          <w:gridAfter w:val="8"/>
          <w:wAfter w:w="6778" w:type="dxa"/>
          <w:cantSplit/>
          <w:trHeight w:val="203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B35FAA" w:rsidRPr="00B35FAA" w:rsidTr="00B35FAA">
        <w:trPr>
          <w:cantSplit/>
          <w:trHeight w:val="2063"/>
        </w:trPr>
        <w:tc>
          <w:tcPr>
            <w:tcW w:w="950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Программы:</w:t>
            </w:r>
          </w:p>
          <w:p w:rsidR="00B35FAA" w:rsidRPr="00B35FAA" w:rsidRDefault="00B35FAA" w:rsidP="00B35FAA">
            <w:pPr>
              <w:widowControl w:val="0"/>
              <w:suppressAutoHyphens/>
              <w:autoSpaceDE w:val="0"/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комфортных условий жизнедеятельности  на территории муниципального образования «1-й Поныровский сельсовет» Поныровского района Курской области.</w:t>
            </w:r>
          </w:p>
        </w:tc>
        <w:tc>
          <w:tcPr>
            <w:tcW w:w="1332" w:type="dxa"/>
          </w:tcPr>
          <w:p w:rsidR="00B35FAA" w:rsidRPr="00B35FAA" w:rsidRDefault="00B35FAA" w:rsidP="00B3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dxa"/>
          </w:tcPr>
          <w:p w:rsidR="00B35FAA" w:rsidRPr="00B35FAA" w:rsidRDefault="00B35FAA" w:rsidP="00B3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dxa"/>
          </w:tcPr>
          <w:p w:rsidR="00B35FAA" w:rsidRPr="00B35FAA" w:rsidRDefault="00B35FAA" w:rsidP="00B3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dxa"/>
          </w:tcPr>
          <w:p w:rsidR="00B35FAA" w:rsidRPr="00B35FAA" w:rsidRDefault="00B35FAA" w:rsidP="00B3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dxa"/>
          </w:tcPr>
          <w:p w:rsidR="00B35FAA" w:rsidRPr="00B35FAA" w:rsidRDefault="00B35FAA" w:rsidP="00B3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AA" w:rsidRPr="00B35FAA" w:rsidRDefault="00B35FAA" w:rsidP="00B3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gridAfter w:val="8"/>
          <w:wAfter w:w="6778" w:type="dxa"/>
          <w:cantSplit/>
          <w:trHeight w:val="439"/>
        </w:trPr>
        <w:tc>
          <w:tcPr>
            <w:tcW w:w="9501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gridAfter w:val="8"/>
          <w:wAfter w:w="6778" w:type="dxa"/>
          <w:cantSplit/>
          <w:trHeight w:val="600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Количество реализованных проектов по благоустройству сельских территорий, в том числе:</w:t>
            </w:r>
          </w:p>
          <w:p w:rsidR="00B35FAA" w:rsidRPr="00B35FAA" w:rsidRDefault="00B35FAA" w:rsidP="00B35FA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35F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5D5">
              <w:rPr>
                <w:rFonts w:ascii="Times New Roman" w:eastAsia="Times New Roman" w:hAnsi="Times New Roman" w:cs="Times New Roman"/>
                <w:lang w:eastAsia="ru-RU"/>
              </w:rPr>
              <w:t>Создание  детской игровой площадки в с.1-е Поныри Поныровского района Курской области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B35FAA" w:rsidRPr="00B35FAA" w:rsidRDefault="00B35FAA" w:rsidP="00B35F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5FAA" w:rsidRPr="00B35FAA" w:rsidRDefault="00B35FAA" w:rsidP="00B35FAA">
            <w:pPr>
              <w:suppressAutoHyphens/>
              <w:autoSpaceDE w:val="0"/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B35FAA" w:rsidRPr="00B35FAA" w:rsidRDefault="00B35FAA" w:rsidP="00B35F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FAA" w:rsidRPr="00B35FAA" w:rsidTr="00B35FAA">
        <w:trPr>
          <w:gridAfter w:val="8"/>
          <w:wAfter w:w="6778" w:type="dxa"/>
          <w:cantSplit/>
          <w:trHeight w:val="600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" w:firstLine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lang w:eastAsia="ru-RU" w:bidi="ru-RU"/>
              </w:rPr>
              <w:t>1 Организация освещения территорий</w:t>
            </w:r>
            <w:r w:rsidRPr="00B35FAA">
              <w:rPr>
                <w:rFonts w:ascii="Times New Roman" w:eastAsia="Times New Roman" w:hAnsi="Times New Roman" w:cs="Times New Roman"/>
                <w:lang w:eastAsia="ru-RU"/>
              </w:rPr>
              <w:t xml:space="preserve"> д. Тишина Лощина,  с. 1-е Поныри по ул. Молодежная, ул. </w:t>
            </w:r>
            <w:proofErr w:type="spellStart"/>
            <w:r w:rsidRPr="00B35FAA">
              <w:rPr>
                <w:rFonts w:ascii="Times New Roman" w:eastAsia="Times New Roman" w:hAnsi="Times New Roman" w:cs="Times New Roman"/>
                <w:lang w:eastAsia="ru-RU"/>
              </w:rPr>
              <w:t>Елисеевка</w:t>
            </w:r>
            <w:proofErr w:type="spellEnd"/>
            <w:r w:rsidRPr="00B35FA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B35FAA">
              <w:rPr>
                <w:rFonts w:ascii="Times New Roman" w:eastAsia="Times New Roman" w:hAnsi="Times New Roman" w:cs="Times New Roman"/>
                <w:lang w:eastAsia="ru-RU"/>
              </w:rPr>
              <w:t>Майоровка</w:t>
            </w:r>
            <w:proofErr w:type="spellEnd"/>
            <w:r w:rsidRPr="00B35FAA">
              <w:rPr>
                <w:rFonts w:ascii="Times New Roman" w:eastAsia="Times New Roman" w:hAnsi="Times New Roman" w:cs="Times New Roman"/>
                <w:lang w:eastAsia="ru-RU"/>
              </w:rPr>
              <w:t xml:space="preserve"> 1-го Поныровского сельсовета Поныровского района Курской области</w:t>
            </w:r>
          </w:p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" w:firstLine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" w:firstLine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Обустройство общественного колодца в с.1-е Поныри Поныровского района Курской области</w:t>
            </w:r>
          </w:p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" w:firstLine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5FAA" w:rsidRPr="00B35FAA" w:rsidRDefault="00B35FAA" w:rsidP="00B35F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Обустройство площадок накопления твердых коммунальных отходов в д. Тишина Лощина Поныровского района, по ул. Молодежная, ул. </w:t>
            </w:r>
            <w:proofErr w:type="spellStart"/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Суровка</w:t>
            </w:r>
            <w:proofErr w:type="spellEnd"/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с.1-е Поныри Поныровского района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pacing w:after="0" w:line="240" w:lineRule="auto"/>
              <w:ind w:left="-90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FAA" w:rsidRPr="00B35FAA" w:rsidRDefault="00B35FAA" w:rsidP="00B35F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AA" w:rsidRPr="00B35FAA" w:rsidRDefault="00B35FAA" w:rsidP="00B35FA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35FAA" w:rsidRDefault="00B35FAA"/>
    <w:sectPr w:rsidR="00B35FAA" w:rsidSect="00B3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AA" w:rsidRDefault="00B35FAA">
    <w:pPr>
      <w:pStyle w:val="a4"/>
      <w:ind w:right="360"/>
    </w:pPr>
  </w:p>
  <w:p w:rsidR="00B35FAA" w:rsidRDefault="00B35FAA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AA" w:rsidRDefault="00B35FAA">
    <w:r>
      <w:fldChar w:fldCharType="begin"/>
    </w:r>
    <w:r>
      <w:instrText xml:space="preserve"> PAGE </w:instrText>
    </w:r>
    <w:r>
      <w:fldChar w:fldCharType="separate"/>
    </w:r>
    <w:r w:rsidR="00AB7F38">
      <w:rPr>
        <w:noProof/>
      </w:rPr>
      <w:t>11</w:t>
    </w:r>
    <w:r>
      <w:fldChar w:fldCharType="end"/>
    </w:r>
  </w:p>
  <w:p w:rsidR="00B35FAA" w:rsidRDefault="00B35F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2894"/>
    <w:multiLevelType w:val="multilevel"/>
    <w:tmpl w:val="0480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86"/>
    <w:rsid w:val="00063F9F"/>
    <w:rsid w:val="000E41A3"/>
    <w:rsid w:val="002576A1"/>
    <w:rsid w:val="00272C2A"/>
    <w:rsid w:val="005D7786"/>
    <w:rsid w:val="008B026A"/>
    <w:rsid w:val="00AB7F38"/>
    <w:rsid w:val="00B35FAA"/>
    <w:rsid w:val="00E112D8"/>
    <w:rsid w:val="00EF272B"/>
    <w:rsid w:val="00F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2363,bqiaagaaeyqcaaagiaiaaapxugeabbzxaqaaaaaaaaaaaaaaaaaaaaaaaaaaaaaaaaaaaaaaaaaaaaaaaaaaaaaaaaaaaaaaaaaaaaaaaaaaaaaaaaaaaaaaaaaaaaaaaaaaaaaaaaaaaaaaaaaaaaaaaaaaaaaaaaaaaaaaaaaaaaaaaaaaaaaaaaaaaaaaaaaaaaaaaaaaaaaaaaaaaaaaaaaaaaaaaaaaaaa"/>
    <w:basedOn w:val="a"/>
    <w:rsid w:val="005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B3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35FAA"/>
  </w:style>
  <w:style w:type="paragraph" w:styleId="a6">
    <w:name w:val="header"/>
    <w:basedOn w:val="a"/>
    <w:link w:val="a7"/>
    <w:uiPriority w:val="99"/>
    <w:semiHidden/>
    <w:unhideWhenUsed/>
    <w:rsid w:val="00B3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FAA"/>
  </w:style>
  <w:style w:type="paragraph" w:styleId="a8">
    <w:name w:val="Balloon Text"/>
    <w:basedOn w:val="a"/>
    <w:link w:val="a9"/>
    <w:uiPriority w:val="99"/>
    <w:semiHidden/>
    <w:unhideWhenUsed/>
    <w:rsid w:val="00B3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2363,bqiaagaaeyqcaaagiaiaaapxugeabbzxaqaaaaaaaaaaaaaaaaaaaaaaaaaaaaaaaaaaaaaaaaaaaaaaaaaaaaaaaaaaaaaaaaaaaaaaaaaaaaaaaaaaaaaaaaaaaaaaaaaaaaaaaaaaaaaaaaaaaaaaaaaaaaaaaaaaaaaaaaaaaaaaaaaaaaaaaaaaaaaaaaaaaaaaaaaaaaaaaaaaaaaaaaaaaaaaaaaaaaa"/>
    <w:basedOn w:val="a"/>
    <w:rsid w:val="005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B3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35FAA"/>
  </w:style>
  <w:style w:type="paragraph" w:styleId="a6">
    <w:name w:val="header"/>
    <w:basedOn w:val="a"/>
    <w:link w:val="a7"/>
    <w:uiPriority w:val="99"/>
    <w:semiHidden/>
    <w:unhideWhenUsed/>
    <w:rsid w:val="00B3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FAA"/>
  </w:style>
  <w:style w:type="paragraph" w:styleId="a8">
    <w:name w:val="Balloon Text"/>
    <w:basedOn w:val="a"/>
    <w:link w:val="a9"/>
    <w:uiPriority w:val="99"/>
    <w:semiHidden/>
    <w:unhideWhenUsed/>
    <w:rsid w:val="00B3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Nach-EDDS</dc:creator>
  <cp:lastModifiedBy>777</cp:lastModifiedBy>
  <cp:revision>3</cp:revision>
  <cp:lastPrinted>2021-08-30T09:25:00Z</cp:lastPrinted>
  <dcterms:created xsi:type="dcterms:W3CDTF">2021-08-27T06:52:00Z</dcterms:created>
  <dcterms:modified xsi:type="dcterms:W3CDTF">2021-08-30T09:26:00Z</dcterms:modified>
</cp:coreProperties>
</file>