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95" w:rsidRPr="000F6295" w:rsidRDefault="000F6295" w:rsidP="000F6295">
      <w:pPr>
        <w:spacing w:after="0"/>
        <w:jc w:val="center"/>
        <w:rPr>
          <w:b/>
          <w:sz w:val="36"/>
          <w:szCs w:val="36"/>
        </w:rPr>
      </w:pPr>
      <w:r w:rsidRPr="000F6295">
        <w:rPr>
          <w:b/>
          <w:sz w:val="36"/>
          <w:szCs w:val="36"/>
        </w:rPr>
        <w:t>АДМИНИСТРАЦИЯ</w:t>
      </w:r>
    </w:p>
    <w:p w:rsidR="000F6295" w:rsidRPr="000F6295" w:rsidRDefault="000F6295" w:rsidP="000F6295">
      <w:pPr>
        <w:spacing w:after="0"/>
        <w:jc w:val="center"/>
        <w:rPr>
          <w:sz w:val="36"/>
          <w:szCs w:val="36"/>
        </w:rPr>
      </w:pPr>
      <w:r w:rsidRPr="000F6295">
        <w:rPr>
          <w:b/>
          <w:sz w:val="36"/>
          <w:szCs w:val="36"/>
        </w:rPr>
        <w:t>1-ГО ПОНЫРОВСКОГО СЕЛЬСОВЕТА ПОНЫРОВСКОГО  РАЙОНА  КУРСКОЙ ОБЛАСТИ</w:t>
      </w:r>
    </w:p>
    <w:p w:rsidR="000F6295" w:rsidRPr="000F6295" w:rsidRDefault="000F6295" w:rsidP="000F6295">
      <w:pPr>
        <w:spacing w:after="0"/>
        <w:jc w:val="center"/>
        <w:rPr>
          <w:b/>
          <w:sz w:val="36"/>
          <w:szCs w:val="36"/>
        </w:rPr>
      </w:pPr>
    </w:p>
    <w:p w:rsidR="000F6295" w:rsidRPr="000F6295" w:rsidRDefault="000F6295" w:rsidP="000F6295">
      <w:pPr>
        <w:spacing w:after="0"/>
        <w:jc w:val="center"/>
        <w:rPr>
          <w:b/>
          <w:sz w:val="36"/>
          <w:szCs w:val="36"/>
        </w:rPr>
      </w:pPr>
      <w:proofErr w:type="gramStart"/>
      <w:r w:rsidRPr="000F6295">
        <w:rPr>
          <w:b/>
          <w:sz w:val="36"/>
          <w:szCs w:val="36"/>
        </w:rPr>
        <w:t>П</w:t>
      </w:r>
      <w:proofErr w:type="gramEnd"/>
      <w:r w:rsidRPr="000F6295">
        <w:rPr>
          <w:b/>
          <w:sz w:val="36"/>
          <w:szCs w:val="36"/>
        </w:rPr>
        <w:t xml:space="preserve"> О С Т А Н О В Л Е Н И Е</w:t>
      </w:r>
    </w:p>
    <w:p w:rsidR="000F6295" w:rsidRPr="000F6295" w:rsidRDefault="000F6295" w:rsidP="000F6295">
      <w:pPr>
        <w:spacing w:after="0"/>
        <w:jc w:val="left"/>
        <w:rPr>
          <w:sz w:val="28"/>
          <w:szCs w:val="28"/>
        </w:rPr>
      </w:pPr>
    </w:p>
    <w:p w:rsidR="000F6295" w:rsidRPr="000F6295" w:rsidRDefault="000F6295" w:rsidP="000F6295">
      <w:pPr>
        <w:spacing w:after="0"/>
        <w:jc w:val="left"/>
        <w:rPr>
          <w:rFonts w:eastAsia="Calibri"/>
          <w:sz w:val="28"/>
          <w:szCs w:val="28"/>
          <w:u w:val="single"/>
          <w:lang w:eastAsia="en-US"/>
        </w:rPr>
      </w:pPr>
      <w:r w:rsidRPr="000F6295">
        <w:rPr>
          <w:rFonts w:eastAsia="Calibri"/>
          <w:sz w:val="28"/>
          <w:szCs w:val="28"/>
          <w:lang w:eastAsia="en-US"/>
        </w:rPr>
        <w:t xml:space="preserve">от </w:t>
      </w:r>
      <w:r w:rsidR="007D45D3">
        <w:rPr>
          <w:rFonts w:eastAsia="Calibri"/>
          <w:sz w:val="28"/>
          <w:szCs w:val="28"/>
          <w:u w:val="single"/>
          <w:lang w:eastAsia="en-US"/>
        </w:rPr>
        <w:t xml:space="preserve"> 07.07</w:t>
      </w:r>
      <w:r>
        <w:rPr>
          <w:rFonts w:eastAsia="Calibri"/>
          <w:sz w:val="28"/>
          <w:szCs w:val="28"/>
          <w:u w:val="single"/>
          <w:lang w:eastAsia="en-US"/>
        </w:rPr>
        <w:t>.2022</w:t>
      </w:r>
      <w:r w:rsidRPr="000F6295">
        <w:rPr>
          <w:rFonts w:eastAsia="Calibri"/>
          <w:sz w:val="28"/>
          <w:szCs w:val="28"/>
          <w:u w:val="single"/>
          <w:lang w:eastAsia="en-US"/>
        </w:rPr>
        <w:t xml:space="preserve"> г. </w:t>
      </w:r>
      <w:r w:rsidRPr="000F6295">
        <w:rPr>
          <w:rFonts w:eastAsia="Calibri"/>
          <w:sz w:val="28"/>
          <w:szCs w:val="28"/>
          <w:lang w:eastAsia="en-US"/>
        </w:rPr>
        <w:t xml:space="preserve">  </w:t>
      </w:r>
      <w:r w:rsidR="00FE5F8D">
        <w:rPr>
          <w:rFonts w:eastAsia="Calibri"/>
          <w:sz w:val="28"/>
          <w:szCs w:val="28"/>
          <w:u w:val="single"/>
          <w:lang w:eastAsia="en-US"/>
        </w:rPr>
        <w:t xml:space="preserve">№ </w:t>
      </w:r>
      <w:r w:rsidR="00063A22">
        <w:rPr>
          <w:rFonts w:eastAsia="Calibri"/>
          <w:sz w:val="28"/>
          <w:szCs w:val="28"/>
          <w:u w:val="single"/>
          <w:lang w:eastAsia="en-US"/>
        </w:rPr>
        <w:t>21</w:t>
      </w:r>
    </w:p>
    <w:p w:rsidR="000F6295" w:rsidRPr="000F6295" w:rsidRDefault="000F6295" w:rsidP="000F6295">
      <w:pPr>
        <w:spacing w:after="0"/>
        <w:jc w:val="left"/>
        <w:rPr>
          <w:rFonts w:eastAsia="Calibri"/>
          <w:sz w:val="16"/>
          <w:szCs w:val="16"/>
          <w:lang w:eastAsia="en-US"/>
        </w:rPr>
      </w:pPr>
      <w:r w:rsidRPr="000F6295">
        <w:rPr>
          <w:rFonts w:eastAsia="Calibri"/>
          <w:sz w:val="16"/>
          <w:szCs w:val="16"/>
          <w:lang w:eastAsia="en-US"/>
        </w:rPr>
        <w:t>306001, Курская область, Поныровский р-н, с.1-е Поныри</w:t>
      </w:r>
    </w:p>
    <w:p w:rsidR="000F6295" w:rsidRPr="000F6295" w:rsidRDefault="000F6295" w:rsidP="000F6295">
      <w:pPr>
        <w:spacing w:after="0"/>
        <w:jc w:val="left"/>
        <w:rPr>
          <w:rFonts w:eastAsia="Calibri"/>
          <w:sz w:val="16"/>
          <w:szCs w:val="16"/>
          <w:lang w:eastAsia="en-US"/>
        </w:rPr>
      </w:pPr>
      <w:r w:rsidRPr="000F6295">
        <w:rPr>
          <w:rFonts w:eastAsia="Calibri"/>
          <w:sz w:val="16"/>
          <w:szCs w:val="16"/>
          <w:lang w:eastAsia="en-US"/>
        </w:rPr>
        <w:t>тел. / факс: 8 (47135) 2-11-19</w:t>
      </w:r>
    </w:p>
    <w:p w:rsidR="007531F5" w:rsidRPr="000C0CEA" w:rsidRDefault="007531F5" w:rsidP="007531F5">
      <w:pPr>
        <w:jc w:val="right"/>
        <w:rPr>
          <w:sz w:val="16"/>
          <w:szCs w:val="16"/>
        </w:rPr>
      </w:pPr>
    </w:p>
    <w:p w:rsidR="00063A22" w:rsidRDefault="00063A22" w:rsidP="00063A22">
      <w:pPr>
        <w:jc w:val="left"/>
      </w:pPr>
      <w:r w:rsidRPr="00063A22">
        <w:t xml:space="preserve">О признании </w:t>
      </w:r>
      <w:proofErr w:type="gramStart"/>
      <w:r w:rsidRPr="00063A22">
        <w:t>утратившими</w:t>
      </w:r>
      <w:proofErr w:type="gramEnd"/>
      <w:r w:rsidRPr="00063A22">
        <w:t xml:space="preserve"> силу постановлений </w:t>
      </w:r>
    </w:p>
    <w:p w:rsidR="00063A22" w:rsidRDefault="00063A22" w:rsidP="00063A22">
      <w:pPr>
        <w:jc w:val="left"/>
      </w:pPr>
      <w:r w:rsidRPr="00063A22">
        <w:t xml:space="preserve">Администрации 1-го Поныровского  сельсовета </w:t>
      </w:r>
    </w:p>
    <w:p w:rsidR="009F5850" w:rsidRDefault="00063A22" w:rsidP="00063A22">
      <w:pPr>
        <w:jc w:val="left"/>
      </w:pPr>
      <w:r w:rsidRPr="00063A22">
        <w:t>Поныровского района Курской области</w:t>
      </w:r>
    </w:p>
    <w:p w:rsidR="00063A22" w:rsidRDefault="00063A22" w:rsidP="00063A22">
      <w:pPr>
        <w:jc w:val="left"/>
      </w:pPr>
    </w:p>
    <w:p w:rsidR="00063A22" w:rsidRDefault="00063A22" w:rsidP="00063A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На Федерального закона от 06.10.2003 N 131-ФЗ «Об общих принципах организации местного самоуправления в Российской Федерации» руководствуясь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 Уставом 1-го Поныровского сельсовета Поныровского района Курской области, Администрация 1-го Поныровского сельсовета постановляет:</w:t>
      </w:r>
    </w:p>
    <w:p w:rsidR="00063A22" w:rsidRPr="00063A22" w:rsidRDefault="000B1F02" w:rsidP="00063A22">
      <w:pPr>
        <w:rPr>
          <w:sz w:val="28"/>
          <w:szCs w:val="28"/>
        </w:rPr>
      </w:pPr>
      <w:r>
        <w:rPr>
          <w:sz w:val="28"/>
          <w:szCs w:val="28"/>
        </w:rPr>
        <w:t xml:space="preserve">         1. приз</w:t>
      </w:r>
      <w:r w:rsidR="00063A22">
        <w:rPr>
          <w:sz w:val="28"/>
          <w:szCs w:val="28"/>
        </w:rPr>
        <w:t>нать</w:t>
      </w:r>
      <w:r w:rsidR="00063A22" w:rsidRPr="00063A22">
        <w:rPr>
          <w:sz w:val="28"/>
          <w:szCs w:val="28"/>
        </w:rPr>
        <w:t xml:space="preserve"> утратившими силу</w:t>
      </w:r>
    </w:p>
    <w:p w:rsidR="00063A22" w:rsidRPr="00063A22" w:rsidRDefault="00063A22" w:rsidP="00063A2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3A22">
        <w:rPr>
          <w:sz w:val="28"/>
          <w:szCs w:val="28"/>
        </w:rPr>
        <w:t>постановление  от  24.12.2018 года  № 86  «Об утверждении Порядка осуществления внутреннего муниципального  финансового контроля в сфере закупок для обеспечения муниципальных нужд»;</w:t>
      </w:r>
    </w:p>
    <w:p w:rsidR="00063A22" w:rsidRPr="00063A22" w:rsidRDefault="00063A22" w:rsidP="00063A2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3A22">
        <w:rPr>
          <w:sz w:val="28"/>
          <w:szCs w:val="28"/>
        </w:rPr>
        <w:t>постановление от   16.04.2018 года  № 27а  «Об утверждении Порядка осуществления внутреннего муниципального финансового контроля»;</w:t>
      </w:r>
    </w:p>
    <w:p w:rsidR="00063A22" w:rsidRDefault="00063A22" w:rsidP="00063A22">
      <w:pPr>
        <w:spacing w:after="0"/>
        <w:rPr>
          <w:sz w:val="28"/>
          <w:szCs w:val="28"/>
        </w:rPr>
      </w:pPr>
      <w:r w:rsidRPr="00063A2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63A22">
        <w:rPr>
          <w:sz w:val="28"/>
          <w:szCs w:val="28"/>
        </w:rPr>
        <w:t xml:space="preserve"> постановление  от 30.12.2019г № 63 «Об утверждении Стандарта осуществления внутреннего муниципального финансового контроля в сфере бюджетных правоотношений».</w:t>
      </w:r>
    </w:p>
    <w:p w:rsidR="00063A22" w:rsidRPr="008D7347" w:rsidRDefault="00063A22" w:rsidP="00063A22">
      <w:pPr>
        <w:rPr>
          <w:sz w:val="28"/>
          <w:szCs w:val="28"/>
        </w:rPr>
      </w:pPr>
      <w:r w:rsidRPr="00063A22">
        <w:rPr>
          <w:sz w:val="28"/>
          <w:szCs w:val="28"/>
        </w:rPr>
        <w:t>-</w:t>
      </w:r>
      <w:r w:rsidRPr="001C203A">
        <w:rPr>
          <w:color w:val="FF0000"/>
          <w:sz w:val="28"/>
          <w:szCs w:val="28"/>
        </w:rPr>
        <w:t xml:space="preserve"> </w:t>
      </w:r>
      <w:r w:rsidRPr="008D7347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>02.07</w:t>
      </w:r>
      <w:r w:rsidRPr="008D7347">
        <w:rPr>
          <w:sz w:val="28"/>
          <w:szCs w:val="28"/>
        </w:rPr>
        <w:t>.2020г №</w:t>
      </w:r>
      <w:r>
        <w:rPr>
          <w:sz w:val="28"/>
          <w:szCs w:val="28"/>
        </w:rPr>
        <w:t xml:space="preserve"> 16а</w:t>
      </w:r>
      <w:r w:rsidRPr="008D7347">
        <w:rPr>
          <w:sz w:val="28"/>
          <w:szCs w:val="28"/>
        </w:rPr>
        <w:t xml:space="preserve"> «Об утверждении Стандарта внутреннего муниципального финансового контроля «Права и обязанности должностного лица органа внутреннего муниципального финансового контроля и объектов внутреннего муниципального финансового контроля (их должностных лиц)»;</w:t>
      </w:r>
    </w:p>
    <w:p w:rsidR="00063A22" w:rsidRDefault="00063A22" w:rsidP="00063A22">
      <w:pPr>
        <w:rPr>
          <w:sz w:val="28"/>
          <w:szCs w:val="28"/>
        </w:rPr>
      </w:pPr>
      <w:r w:rsidRPr="008D7347">
        <w:rPr>
          <w:sz w:val="28"/>
          <w:szCs w:val="28"/>
        </w:rPr>
        <w:t xml:space="preserve">- постановление от </w:t>
      </w:r>
      <w:r>
        <w:rPr>
          <w:sz w:val="28"/>
          <w:szCs w:val="28"/>
        </w:rPr>
        <w:t>28.07</w:t>
      </w:r>
      <w:r w:rsidRPr="008D7347">
        <w:rPr>
          <w:sz w:val="28"/>
          <w:szCs w:val="28"/>
        </w:rPr>
        <w:t>.2020г №</w:t>
      </w:r>
      <w:r>
        <w:rPr>
          <w:sz w:val="28"/>
          <w:szCs w:val="28"/>
        </w:rPr>
        <w:t xml:space="preserve"> 18а</w:t>
      </w:r>
      <w:r w:rsidRPr="008D7347">
        <w:rPr>
          <w:sz w:val="28"/>
          <w:szCs w:val="28"/>
        </w:rPr>
        <w:t xml:space="preserve"> «Об утверждении Стандарта внутреннего муниципального финансового контроля «Принципы контрольной деятельности органа внутреннего муниципального финансового контроля Администрации </w:t>
      </w:r>
      <w:r>
        <w:rPr>
          <w:sz w:val="28"/>
          <w:szCs w:val="28"/>
        </w:rPr>
        <w:t>1-го Поныровского</w:t>
      </w:r>
      <w:r w:rsidRPr="008D7347">
        <w:rPr>
          <w:sz w:val="28"/>
          <w:szCs w:val="28"/>
        </w:rPr>
        <w:t xml:space="preserve">  сельсовета Поныровского района Курской области»</w:t>
      </w:r>
    </w:p>
    <w:p w:rsidR="00063A22" w:rsidRPr="00063A22" w:rsidRDefault="00063A22" w:rsidP="00063A22">
      <w:pPr>
        <w:jc w:val="left"/>
        <w:rPr>
          <w:b/>
        </w:rPr>
      </w:pPr>
    </w:p>
    <w:p w:rsidR="007D45D3" w:rsidRDefault="000B1F02" w:rsidP="0061718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61718B">
        <w:rPr>
          <w:sz w:val="28"/>
          <w:szCs w:val="28"/>
        </w:rPr>
        <w:t xml:space="preserve">. </w:t>
      </w:r>
      <w:r w:rsidR="007D45D3" w:rsidRPr="007D45D3">
        <w:rPr>
          <w:sz w:val="28"/>
          <w:szCs w:val="28"/>
        </w:rPr>
        <w:t>Настоящее постановление вступает в силу со дня его подписания.</w:t>
      </w:r>
    </w:p>
    <w:p w:rsidR="007531F5" w:rsidRPr="00324C42" w:rsidRDefault="000B1F02" w:rsidP="0061718B">
      <w:pPr>
        <w:spacing w:line="276" w:lineRule="auto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7531F5" w:rsidRPr="00324C42">
        <w:rPr>
          <w:sz w:val="28"/>
          <w:szCs w:val="28"/>
        </w:rPr>
        <w:t xml:space="preserve">. </w:t>
      </w:r>
      <w:proofErr w:type="gramStart"/>
      <w:r w:rsidR="007531F5" w:rsidRPr="00906CBE">
        <w:rPr>
          <w:sz w:val="28"/>
          <w:szCs w:val="28"/>
        </w:rPr>
        <w:t>Контроль за</w:t>
      </w:r>
      <w:proofErr w:type="gramEnd"/>
      <w:r w:rsidR="007531F5" w:rsidRPr="00906CBE">
        <w:rPr>
          <w:sz w:val="28"/>
          <w:szCs w:val="28"/>
        </w:rPr>
        <w:t xml:space="preserve"> исполнением настоящего </w:t>
      </w:r>
      <w:r w:rsidR="007531F5">
        <w:rPr>
          <w:sz w:val="28"/>
          <w:szCs w:val="28"/>
        </w:rPr>
        <w:t xml:space="preserve">постановления оставляю за собой. </w:t>
      </w:r>
    </w:p>
    <w:p w:rsidR="007531F5" w:rsidRPr="00324C42" w:rsidRDefault="007531F5" w:rsidP="007531F5">
      <w:pPr>
        <w:spacing w:line="276" w:lineRule="auto"/>
        <w:rPr>
          <w:sz w:val="28"/>
          <w:szCs w:val="28"/>
        </w:rPr>
      </w:pPr>
    </w:p>
    <w:p w:rsidR="007531F5" w:rsidRDefault="007531F5" w:rsidP="007531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6295">
        <w:rPr>
          <w:sz w:val="28"/>
          <w:szCs w:val="28"/>
        </w:rPr>
        <w:t>1-го Поныровского</w:t>
      </w:r>
      <w:r w:rsidR="000F6295" w:rsidRPr="00D4670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7531F5" w:rsidRPr="000F6295" w:rsidRDefault="007531F5" w:rsidP="007531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Поныровского района</w:t>
      </w:r>
      <w:r w:rsidR="000F6295" w:rsidRPr="009F5850">
        <w:rPr>
          <w:sz w:val="28"/>
          <w:szCs w:val="28"/>
        </w:rPr>
        <w:t xml:space="preserve">                                                                  </w:t>
      </w:r>
      <w:r w:rsidR="000F6295">
        <w:rPr>
          <w:sz w:val="28"/>
          <w:szCs w:val="28"/>
        </w:rPr>
        <w:t>О.И. Бородкина</w:t>
      </w:r>
    </w:p>
    <w:p w:rsidR="007531F5" w:rsidRDefault="007531F5" w:rsidP="007531F5">
      <w:pPr>
        <w:spacing w:line="276" w:lineRule="auto"/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Pr="008A074E" w:rsidRDefault="007531F5" w:rsidP="007531F5">
      <w:pPr>
        <w:rPr>
          <w:sz w:val="28"/>
          <w:szCs w:val="28"/>
        </w:rPr>
      </w:pPr>
    </w:p>
    <w:p w:rsidR="007531F5" w:rsidRPr="00951DB7" w:rsidRDefault="007531F5" w:rsidP="007531F5">
      <w:pPr>
        <w:rPr>
          <w:sz w:val="28"/>
          <w:szCs w:val="28"/>
        </w:rPr>
      </w:pPr>
      <w:bookmarkStart w:id="0" w:name="_GoBack"/>
      <w:bookmarkEnd w:id="0"/>
    </w:p>
    <w:sectPr w:rsidR="007531F5" w:rsidRPr="00951DB7" w:rsidSect="00F42B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D85ED2"/>
    <w:multiLevelType w:val="multilevel"/>
    <w:tmpl w:val="E480A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2C3"/>
    <w:rsid w:val="00003202"/>
    <w:rsid w:val="0002687B"/>
    <w:rsid w:val="00063A22"/>
    <w:rsid w:val="000732EE"/>
    <w:rsid w:val="000733A5"/>
    <w:rsid w:val="000B1F02"/>
    <w:rsid w:val="000F4281"/>
    <w:rsid w:val="000F6295"/>
    <w:rsid w:val="00122B2B"/>
    <w:rsid w:val="00144E51"/>
    <w:rsid w:val="001739AA"/>
    <w:rsid w:val="00176D1D"/>
    <w:rsid w:val="001B70E9"/>
    <w:rsid w:val="001E4729"/>
    <w:rsid w:val="0021522F"/>
    <w:rsid w:val="00253E5F"/>
    <w:rsid w:val="0025525C"/>
    <w:rsid w:val="00256FDC"/>
    <w:rsid w:val="0028538B"/>
    <w:rsid w:val="002A42F9"/>
    <w:rsid w:val="002A4F83"/>
    <w:rsid w:val="002D4556"/>
    <w:rsid w:val="0030255F"/>
    <w:rsid w:val="0031775D"/>
    <w:rsid w:val="003202DD"/>
    <w:rsid w:val="00325A05"/>
    <w:rsid w:val="00337D9A"/>
    <w:rsid w:val="003473A4"/>
    <w:rsid w:val="00351630"/>
    <w:rsid w:val="003772DF"/>
    <w:rsid w:val="00377BF9"/>
    <w:rsid w:val="00382DB2"/>
    <w:rsid w:val="003B69E0"/>
    <w:rsid w:val="003D4E3E"/>
    <w:rsid w:val="003E1DE8"/>
    <w:rsid w:val="003E3630"/>
    <w:rsid w:val="003E79C5"/>
    <w:rsid w:val="003F34AB"/>
    <w:rsid w:val="004354C5"/>
    <w:rsid w:val="00435562"/>
    <w:rsid w:val="004671CF"/>
    <w:rsid w:val="00472EC5"/>
    <w:rsid w:val="0047554B"/>
    <w:rsid w:val="004839FF"/>
    <w:rsid w:val="00491E68"/>
    <w:rsid w:val="00493C2D"/>
    <w:rsid w:val="004A031F"/>
    <w:rsid w:val="004B2DE6"/>
    <w:rsid w:val="004B7EC4"/>
    <w:rsid w:val="004D31CA"/>
    <w:rsid w:val="004D6944"/>
    <w:rsid w:val="004F6197"/>
    <w:rsid w:val="00543E0B"/>
    <w:rsid w:val="005502B4"/>
    <w:rsid w:val="005553CB"/>
    <w:rsid w:val="00583CD6"/>
    <w:rsid w:val="00587183"/>
    <w:rsid w:val="005C4542"/>
    <w:rsid w:val="005E59CF"/>
    <w:rsid w:val="00602FF1"/>
    <w:rsid w:val="006059C6"/>
    <w:rsid w:val="00612F89"/>
    <w:rsid w:val="0061718B"/>
    <w:rsid w:val="006267CA"/>
    <w:rsid w:val="00635134"/>
    <w:rsid w:val="00652CC6"/>
    <w:rsid w:val="006611BD"/>
    <w:rsid w:val="006633BA"/>
    <w:rsid w:val="0066762D"/>
    <w:rsid w:val="0069609E"/>
    <w:rsid w:val="006A364F"/>
    <w:rsid w:val="006B3D17"/>
    <w:rsid w:val="006C7BE5"/>
    <w:rsid w:val="006E20CC"/>
    <w:rsid w:val="00700E34"/>
    <w:rsid w:val="0071343D"/>
    <w:rsid w:val="0073390C"/>
    <w:rsid w:val="007531F5"/>
    <w:rsid w:val="007814EE"/>
    <w:rsid w:val="00782B3F"/>
    <w:rsid w:val="0078602C"/>
    <w:rsid w:val="007963A2"/>
    <w:rsid w:val="007A7705"/>
    <w:rsid w:val="007B7011"/>
    <w:rsid w:val="007D45D3"/>
    <w:rsid w:val="00812AFD"/>
    <w:rsid w:val="00846EFE"/>
    <w:rsid w:val="00890F06"/>
    <w:rsid w:val="008D1229"/>
    <w:rsid w:val="00906655"/>
    <w:rsid w:val="00932FD5"/>
    <w:rsid w:val="009572CF"/>
    <w:rsid w:val="00980651"/>
    <w:rsid w:val="00994AE0"/>
    <w:rsid w:val="00997265"/>
    <w:rsid w:val="009C2E5C"/>
    <w:rsid w:val="009E136D"/>
    <w:rsid w:val="009F5850"/>
    <w:rsid w:val="009F716D"/>
    <w:rsid w:val="00A16DEC"/>
    <w:rsid w:val="00A436B6"/>
    <w:rsid w:val="00A44123"/>
    <w:rsid w:val="00A54223"/>
    <w:rsid w:val="00A651DA"/>
    <w:rsid w:val="00A77D5E"/>
    <w:rsid w:val="00A81E2D"/>
    <w:rsid w:val="00A84208"/>
    <w:rsid w:val="00A961A7"/>
    <w:rsid w:val="00A97A39"/>
    <w:rsid w:val="00AA7F3C"/>
    <w:rsid w:val="00AB2726"/>
    <w:rsid w:val="00AC0263"/>
    <w:rsid w:val="00AF0FCC"/>
    <w:rsid w:val="00AF72A0"/>
    <w:rsid w:val="00B06FB8"/>
    <w:rsid w:val="00B15B2D"/>
    <w:rsid w:val="00B21439"/>
    <w:rsid w:val="00B322C3"/>
    <w:rsid w:val="00B443E2"/>
    <w:rsid w:val="00B5274C"/>
    <w:rsid w:val="00B52F06"/>
    <w:rsid w:val="00B65F57"/>
    <w:rsid w:val="00B72D7E"/>
    <w:rsid w:val="00B73E71"/>
    <w:rsid w:val="00B86DA2"/>
    <w:rsid w:val="00B91020"/>
    <w:rsid w:val="00B91F8B"/>
    <w:rsid w:val="00B9621C"/>
    <w:rsid w:val="00BA35B3"/>
    <w:rsid w:val="00BA64A4"/>
    <w:rsid w:val="00BC147A"/>
    <w:rsid w:val="00BF43D8"/>
    <w:rsid w:val="00BF7A23"/>
    <w:rsid w:val="00C07FAD"/>
    <w:rsid w:val="00C359AF"/>
    <w:rsid w:val="00C42578"/>
    <w:rsid w:val="00C56BAC"/>
    <w:rsid w:val="00C64981"/>
    <w:rsid w:val="00C739B5"/>
    <w:rsid w:val="00CC79D2"/>
    <w:rsid w:val="00CC7AB3"/>
    <w:rsid w:val="00CD1673"/>
    <w:rsid w:val="00CF1536"/>
    <w:rsid w:val="00D06F04"/>
    <w:rsid w:val="00D31305"/>
    <w:rsid w:val="00D36BA1"/>
    <w:rsid w:val="00D75E2C"/>
    <w:rsid w:val="00DA2109"/>
    <w:rsid w:val="00DB7310"/>
    <w:rsid w:val="00DC335B"/>
    <w:rsid w:val="00DD32C3"/>
    <w:rsid w:val="00DF2F01"/>
    <w:rsid w:val="00E173EB"/>
    <w:rsid w:val="00E23874"/>
    <w:rsid w:val="00E32EDC"/>
    <w:rsid w:val="00E55BB6"/>
    <w:rsid w:val="00E62F19"/>
    <w:rsid w:val="00E649FC"/>
    <w:rsid w:val="00E65233"/>
    <w:rsid w:val="00E66D1E"/>
    <w:rsid w:val="00E73674"/>
    <w:rsid w:val="00E756E6"/>
    <w:rsid w:val="00E807AD"/>
    <w:rsid w:val="00E83EAF"/>
    <w:rsid w:val="00EA07C2"/>
    <w:rsid w:val="00EC655F"/>
    <w:rsid w:val="00ED26B4"/>
    <w:rsid w:val="00ED5E6C"/>
    <w:rsid w:val="00EE20A6"/>
    <w:rsid w:val="00F03676"/>
    <w:rsid w:val="00F21CBF"/>
    <w:rsid w:val="00F23292"/>
    <w:rsid w:val="00F42BD7"/>
    <w:rsid w:val="00F85BDC"/>
    <w:rsid w:val="00F92717"/>
    <w:rsid w:val="00FB1A28"/>
    <w:rsid w:val="00FD1A3B"/>
    <w:rsid w:val="00FD4C8C"/>
    <w:rsid w:val="00FD53AF"/>
    <w:rsid w:val="00FE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6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65233"/>
    <w:pPr>
      <w:keepNext/>
      <w:autoSpaceDE w:val="0"/>
      <w:autoSpaceDN w:val="0"/>
      <w:spacing w:after="0"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1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1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C02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C0263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C0263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rsid w:val="00AC026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C026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qFormat/>
    <w:rsid w:val="00AC0263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FD5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A81E2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81E2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1A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B3D1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572C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2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652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31F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531F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531F5"/>
    <w:pPr>
      <w:spacing w:before="100" w:beforeAutospacing="1" w:after="100" w:afterAutospacing="1"/>
      <w:jc w:val="left"/>
    </w:pPr>
  </w:style>
  <w:style w:type="table" w:styleId="a9">
    <w:name w:val="Table Grid"/>
    <w:basedOn w:val="a1"/>
    <w:uiPriority w:val="39"/>
    <w:rsid w:val="00E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63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6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65233"/>
    <w:pPr>
      <w:keepNext/>
      <w:autoSpaceDE w:val="0"/>
      <w:autoSpaceDN w:val="0"/>
      <w:spacing w:after="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C02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C0263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C0263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rsid w:val="00AC026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C026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qFormat/>
    <w:rsid w:val="00AC0263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FD5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A81E2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81E2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1A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B3D1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572C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2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652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323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69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3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2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8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5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52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1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93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35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9937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8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390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0BB1-84DE-4902-AA45-2FAAD7F1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Lisin</dc:creator>
  <cp:lastModifiedBy>777</cp:lastModifiedBy>
  <cp:revision>16</cp:revision>
  <cp:lastPrinted>2022-06-21T11:12:00Z</cp:lastPrinted>
  <dcterms:created xsi:type="dcterms:W3CDTF">2022-06-21T15:42:00Z</dcterms:created>
  <dcterms:modified xsi:type="dcterms:W3CDTF">2022-08-01T06:31:00Z</dcterms:modified>
</cp:coreProperties>
</file>