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922" w:rsidRPr="00522613" w:rsidRDefault="00AE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1359C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1</w:t>
      </w:r>
      <w:r w:rsidR="0091359C" w:rsidRPr="00F77A82">
        <w:rPr>
          <w:rFonts w:ascii="Times New Roman" w:hAnsi="Times New Roman" w:cs="Times New Roman"/>
          <w:b/>
          <w:sz w:val="28"/>
          <w:szCs w:val="28"/>
        </w:rPr>
        <w:t>-ГО ПОНЫРОВСКОГО  СЕЛЬСОВЕТА</w:t>
      </w: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 </w:t>
      </w:r>
    </w:p>
    <w:p w:rsidR="00522613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6A3E2D" w:rsidRPr="00345101">
        <w:rPr>
          <w:rFonts w:ascii="Times New Roman" w:hAnsi="Times New Roman" w:cs="Times New Roman"/>
          <w:sz w:val="24"/>
          <w:szCs w:val="24"/>
        </w:rPr>
        <w:t>18.11.2022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№ </w:t>
      </w:r>
      <w:r w:rsidR="006A3E2D" w:rsidRPr="00345101">
        <w:rPr>
          <w:rFonts w:ascii="Times New Roman" w:hAnsi="Times New Roman" w:cs="Times New Roman"/>
          <w:sz w:val="24"/>
          <w:szCs w:val="24"/>
        </w:rPr>
        <w:t>26</w:t>
      </w:r>
    </w:p>
    <w:p w:rsidR="0091359C" w:rsidRPr="00345101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О проведении конкурса по отбору кандидатур</w:t>
      </w:r>
    </w:p>
    <w:p w:rsidR="0091359C" w:rsidRPr="00345101" w:rsidRDefault="002B3EB5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на должность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</w:t>
      </w: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6A3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6A3E2D" w:rsidRPr="00345101">
        <w:rPr>
          <w:rFonts w:ascii="Times New Roman" w:hAnsi="Times New Roman" w:cs="Times New Roman"/>
          <w:sz w:val="24"/>
          <w:szCs w:val="24"/>
        </w:rPr>
        <w:t xml:space="preserve">досрочным прекращением полномочий </w:t>
      </w:r>
      <w:r w:rsidRPr="0034510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</w:t>
      </w:r>
      <w:r w:rsidR="006A3E2D" w:rsidRPr="00345101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в связи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6A3E2D" w:rsidRPr="00345101">
        <w:rPr>
          <w:rFonts w:ascii="Times New Roman" w:hAnsi="Times New Roman" w:cs="Times New Roman"/>
          <w:sz w:val="24"/>
          <w:szCs w:val="24"/>
        </w:rPr>
        <w:t xml:space="preserve">с выходом на пенсию </w:t>
      </w:r>
      <w:r w:rsidRPr="00345101">
        <w:rPr>
          <w:rFonts w:ascii="Times New Roman" w:hAnsi="Times New Roman" w:cs="Times New Roman"/>
          <w:sz w:val="24"/>
          <w:szCs w:val="24"/>
        </w:rPr>
        <w:t>и в соответствии со статьей 36 Федерального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от 6 октября 2003 года </w:t>
      </w:r>
      <w:r w:rsidRPr="00345101">
        <w:rPr>
          <w:rFonts w:ascii="Times New Roman" w:hAnsi="Times New Roman" w:cs="Times New Roman"/>
          <w:sz w:val="24"/>
          <w:szCs w:val="24"/>
        </w:rPr>
        <w:t>№ 131-ФЗ «Об общих принципах орган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изации местного самоуправления </w:t>
      </w:r>
      <w:r w:rsidRPr="00345101">
        <w:rPr>
          <w:rFonts w:ascii="Times New Roman" w:hAnsi="Times New Roman" w:cs="Times New Roman"/>
          <w:sz w:val="24"/>
          <w:szCs w:val="24"/>
        </w:rPr>
        <w:t>в Российской Федерации», частью 2 с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татьи 1 Закона Курской области </w:t>
      </w:r>
      <w:r w:rsidRPr="00345101">
        <w:rPr>
          <w:rFonts w:ascii="Times New Roman" w:hAnsi="Times New Roman" w:cs="Times New Roman"/>
          <w:sz w:val="24"/>
          <w:szCs w:val="24"/>
        </w:rPr>
        <w:t>от 19.11.2014 № 72-ЗКО «О порядке избрания, месте в системе органов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>местного самоуправления и сроках полномочий глав муниципальных образований», Уставом муниципального образования «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области, пунктом 1.5 раздела 1 «Порядка проведения 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области», утвержденного решением Собрания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от 10 февраля 2021 года  № </w:t>
      </w:r>
      <w:r w:rsidR="002B3EB5" w:rsidRPr="00345101">
        <w:rPr>
          <w:rFonts w:ascii="Times New Roman" w:hAnsi="Times New Roman" w:cs="Times New Roman"/>
          <w:sz w:val="24"/>
          <w:szCs w:val="24"/>
        </w:rPr>
        <w:t>106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 РЕШИЛО:</w:t>
      </w:r>
    </w:p>
    <w:p w:rsidR="0091359C" w:rsidRPr="00345101" w:rsidRDefault="0091359C" w:rsidP="0033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227494" w:rsidRPr="00345101">
        <w:rPr>
          <w:rFonts w:ascii="Times New Roman" w:hAnsi="Times New Roman" w:cs="Times New Roman"/>
          <w:sz w:val="24"/>
          <w:szCs w:val="24"/>
        </w:rPr>
        <w:t>23 ноября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227494" w:rsidRPr="00345101">
        <w:rPr>
          <w:rFonts w:ascii="Times New Roman" w:hAnsi="Times New Roman" w:cs="Times New Roman"/>
          <w:sz w:val="24"/>
          <w:szCs w:val="24"/>
        </w:rPr>
        <w:t>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4427" w:rsidRPr="00345101">
        <w:rPr>
          <w:rFonts w:ascii="Times New Roman" w:hAnsi="Times New Roman" w:cs="Times New Roman"/>
          <w:sz w:val="24"/>
          <w:szCs w:val="24"/>
        </w:rPr>
        <w:t xml:space="preserve">по </w:t>
      </w:r>
      <w:r w:rsidR="00227494" w:rsidRPr="00345101">
        <w:rPr>
          <w:rFonts w:ascii="Times New Roman" w:hAnsi="Times New Roman" w:cs="Times New Roman"/>
          <w:sz w:val="24"/>
          <w:szCs w:val="24"/>
        </w:rPr>
        <w:t>29 декабря 2022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включительно конкурс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области, определить дату итогового заседания конкурсной комиссии для проведения конкурса по отбору кандидатур 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29 декабря 2022 </w:t>
      </w:r>
      <w:r w:rsidR="005227D8" w:rsidRPr="00345101">
        <w:rPr>
          <w:rFonts w:ascii="Times New Roman" w:hAnsi="Times New Roman" w:cs="Times New Roman"/>
          <w:sz w:val="24"/>
          <w:szCs w:val="24"/>
        </w:rPr>
        <w:t>года, 14</w:t>
      </w:r>
      <w:r w:rsidRPr="00345101">
        <w:rPr>
          <w:rFonts w:ascii="Times New Roman" w:hAnsi="Times New Roman" w:cs="Times New Roman"/>
          <w:sz w:val="24"/>
          <w:szCs w:val="24"/>
        </w:rPr>
        <w:t>.00 часов.</w:t>
      </w:r>
      <w:proofErr w:type="gramEnd"/>
    </w:p>
    <w:p w:rsidR="0091359C" w:rsidRPr="00345101" w:rsidRDefault="00753DBB" w:rsidP="00CB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Определить местом проведения конкурса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здание МКУК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«1-й </w:t>
      </w:r>
      <w:r w:rsidR="00CB71FB" w:rsidRPr="00345101">
        <w:rPr>
          <w:rFonts w:ascii="Times New Roman" w:hAnsi="Times New Roman" w:cs="Times New Roman"/>
          <w:sz w:val="24"/>
          <w:szCs w:val="24"/>
        </w:rPr>
        <w:t>По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ныровский  сельский Дом культуры»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</w:t>
      </w:r>
      <w:r w:rsidR="00CB71FB" w:rsidRPr="00345101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2B3EB5" w:rsidRPr="00345101">
        <w:rPr>
          <w:rFonts w:ascii="Times New Roman" w:hAnsi="Times New Roman" w:cs="Times New Roman"/>
          <w:sz w:val="24"/>
          <w:szCs w:val="24"/>
        </w:rPr>
        <w:t>306001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Курская область, Поныровский район, с.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-е Поныри, </w:t>
      </w:r>
      <w:r w:rsidR="002B3EB5" w:rsidRPr="00345101">
        <w:rPr>
          <w:rFonts w:ascii="Times New Roman" w:hAnsi="Times New Roman" w:cs="Times New Roman"/>
          <w:sz w:val="24"/>
          <w:szCs w:val="24"/>
        </w:rPr>
        <w:t>ул. Быковка д. 22</w:t>
      </w:r>
      <w:r w:rsidR="0091359C"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3. Определить режим работы </w:t>
      </w:r>
      <w:r w:rsidR="00CB61E0" w:rsidRPr="00345101">
        <w:rPr>
          <w:rFonts w:ascii="Times New Roman" w:hAnsi="Times New Roman" w:cs="Times New Roman"/>
          <w:sz w:val="24"/>
          <w:szCs w:val="24"/>
        </w:rPr>
        <w:t>конкурсной комиссии с 9-00 до 17</w:t>
      </w:r>
      <w:r w:rsidRPr="00345101">
        <w:rPr>
          <w:rFonts w:ascii="Times New Roman" w:hAnsi="Times New Roman" w:cs="Times New Roman"/>
          <w:sz w:val="24"/>
          <w:szCs w:val="24"/>
        </w:rPr>
        <w:t xml:space="preserve">-00 часов ежедневно, контактный телефон: </w:t>
      </w:r>
      <w:r w:rsidR="002B3EB5" w:rsidRPr="00345101">
        <w:rPr>
          <w:rFonts w:ascii="Times New Roman" w:hAnsi="Times New Roman" w:cs="Times New Roman"/>
          <w:sz w:val="24"/>
          <w:szCs w:val="24"/>
        </w:rPr>
        <w:t>2-11-19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Утвердить текст объявления о проведении 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</w:t>
      </w:r>
      <w:r w:rsidRPr="00345101">
        <w:rPr>
          <w:rFonts w:ascii="Times New Roman" w:hAnsi="Times New Roman" w:cs="Times New Roman"/>
          <w:sz w:val="24"/>
          <w:szCs w:val="24"/>
        </w:rPr>
        <w:t>Курской области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(прилагается).</w:t>
      </w:r>
    </w:p>
    <w:p w:rsidR="0091359C" w:rsidRPr="00345101" w:rsidRDefault="00F8159E" w:rsidP="00804E4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1359C"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Курской области в газете «Знамя победы», а также </w:t>
      </w:r>
      <w:proofErr w:type="gramStart"/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 информацию</w:t>
      </w:r>
      <w:proofErr w:type="gramEnd"/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конкурса на информационных стендах Администрации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Поныровского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 Курской 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 и  официальном  сайте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</w:t>
      </w:r>
      <w:r w:rsidR="00E42476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Поныровского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</w:t>
      </w:r>
      <w:r w:rsidR="00E42476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сети «Интернет».</w:t>
      </w:r>
    </w:p>
    <w:p w:rsidR="0091359C" w:rsidRPr="0034510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опубликования.</w:t>
      </w:r>
    </w:p>
    <w:p w:rsidR="00E42476" w:rsidRPr="00345101" w:rsidRDefault="00E42476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           </w:t>
      </w:r>
    </w:p>
    <w:p w:rsidR="00804E40" w:rsidRPr="00345101" w:rsidRDefault="00804E40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</w:t>
      </w: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345101">
        <w:rPr>
          <w:rFonts w:ascii="Times New Roman" w:hAnsi="Times New Roman" w:cs="Times New Roman"/>
          <w:sz w:val="24"/>
          <w:szCs w:val="24"/>
        </w:rPr>
        <w:t>Курской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области             </w:t>
      </w:r>
      <w:r w:rsidR="003451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="006A3E2D" w:rsidRPr="00345101">
        <w:rPr>
          <w:rFonts w:ascii="Times New Roman" w:hAnsi="Times New Roman" w:cs="Times New Roman"/>
          <w:sz w:val="24"/>
          <w:szCs w:val="24"/>
        </w:rPr>
        <w:t>Н.А.  Ломакина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42476" w:rsidRPr="00345101" w:rsidRDefault="00E42476" w:rsidP="00345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476" w:rsidRPr="00345101" w:rsidRDefault="00345101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10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345101">
        <w:rPr>
          <w:rFonts w:ascii="Times New Roman" w:hAnsi="Times New Roman" w:cs="Times New Roman"/>
          <w:sz w:val="24"/>
          <w:szCs w:val="24"/>
        </w:rPr>
        <w:t>.</w:t>
      </w:r>
      <w:r w:rsidR="00753DBB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53D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3DBB">
        <w:rPr>
          <w:rFonts w:ascii="Times New Roman" w:hAnsi="Times New Roman" w:cs="Times New Roman"/>
          <w:sz w:val="24"/>
          <w:szCs w:val="24"/>
        </w:rPr>
        <w:t xml:space="preserve">. </w:t>
      </w:r>
      <w:r w:rsidRPr="00345101">
        <w:rPr>
          <w:rFonts w:ascii="Times New Roman" w:hAnsi="Times New Roman" w:cs="Times New Roman"/>
          <w:sz w:val="24"/>
          <w:szCs w:val="24"/>
        </w:rPr>
        <w:t>о. Главы</w:t>
      </w:r>
      <w:r w:rsidR="00E42476" w:rsidRPr="00345101">
        <w:rPr>
          <w:rFonts w:ascii="Times New Roman" w:hAnsi="Times New Roman" w:cs="Times New Roman"/>
          <w:sz w:val="24"/>
          <w:szCs w:val="24"/>
        </w:rPr>
        <w:t xml:space="preserve"> 1-го Поныровского сельсовета </w:t>
      </w:r>
    </w:p>
    <w:p w:rsidR="00641BE9" w:rsidRPr="00345101" w:rsidRDefault="00E42476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            </w:t>
      </w:r>
      <w:r w:rsidR="00345101" w:rsidRPr="00345101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345101" w:rsidRPr="0034510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4523" w:rsidRDefault="00244523" w:rsidP="00345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523" w:rsidRPr="00F77A82" w:rsidRDefault="00244523" w:rsidP="009135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F8159E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У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тверждено решением 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сельсовета Поныровского района Курской области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6A3E2D" w:rsidRPr="00345101">
        <w:rPr>
          <w:rFonts w:ascii="Times New Roman" w:hAnsi="Times New Roman" w:cs="Times New Roman"/>
          <w:sz w:val="24"/>
          <w:szCs w:val="24"/>
        </w:rPr>
        <w:t>18 ноября 2022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A3E2D" w:rsidRPr="00345101">
        <w:rPr>
          <w:rFonts w:ascii="Times New Roman" w:hAnsi="Times New Roman" w:cs="Times New Roman"/>
          <w:sz w:val="24"/>
          <w:szCs w:val="24"/>
        </w:rPr>
        <w:t>26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кандидатур на </w:t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 xml:space="preserve">должность Главы </w:t>
      </w:r>
      <w:r w:rsidR="00244523" w:rsidRPr="00345101">
        <w:rPr>
          <w:rFonts w:ascii="Times New Roman" w:hAnsi="Times New Roman" w:cs="Times New Roman"/>
          <w:b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>1</w:t>
      </w:r>
      <w:r w:rsidRPr="00345101">
        <w:rPr>
          <w:rFonts w:ascii="Times New Roman" w:hAnsi="Times New Roman" w:cs="Times New Roman"/>
          <w:b/>
          <w:sz w:val="24"/>
          <w:szCs w:val="24"/>
        </w:rPr>
        <w:t>-го Поныровского сельсовета Поныровского района Курской области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04E40" w:rsidRPr="00345101">
        <w:rPr>
          <w:rFonts w:ascii="Times New Roman" w:hAnsi="Times New Roman" w:cs="Times New Roman"/>
          <w:sz w:val="24"/>
          <w:szCs w:val="24"/>
        </w:rPr>
        <w:tab/>
        <w:t>1.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</w:t>
      </w:r>
      <w:r w:rsidR="00804E40" w:rsidRPr="00345101">
        <w:rPr>
          <w:rFonts w:ascii="Times New Roman" w:hAnsi="Times New Roman" w:cs="Times New Roman"/>
          <w:sz w:val="24"/>
          <w:szCs w:val="24"/>
        </w:rPr>
        <w:t>ти (далее -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сельсовета) объявляет конкурс по отбору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</w:t>
      </w:r>
      <w:r w:rsidR="00804E40" w:rsidRPr="00345101">
        <w:rPr>
          <w:rFonts w:ascii="Times New Roman" w:hAnsi="Times New Roman" w:cs="Times New Roman"/>
          <w:sz w:val="24"/>
          <w:szCs w:val="24"/>
        </w:rPr>
        <w:t>Курской области (далее –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сельсовета). 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условиями, определенными Порядком проведения конкурса по отбору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r w:rsidR="00244523" w:rsidRPr="00345101">
        <w:rPr>
          <w:rFonts w:ascii="Times New Roman" w:hAnsi="Times New Roman" w:cs="Times New Roman"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утвержденн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ым решением Собрания депутатов </w:t>
      </w:r>
      <w:r w:rsidR="00244523" w:rsidRPr="00345101">
        <w:rPr>
          <w:rFonts w:ascii="Times New Roman" w:hAnsi="Times New Roman" w:cs="Times New Roman"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</w:t>
      </w:r>
      <w:r w:rsidR="00804E40" w:rsidRPr="0034510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45101">
        <w:rPr>
          <w:rFonts w:ascii="Times New Roman" w:hAnsi="Times New Roman" w:cs="Times New Roman"/>
          <w:sz w:val="24"/>
          <w:szCs w:val="24"/>
        </w:rPr>
        <w:t>, обнародованным на информационных стендах и размещенным на официальном сайте муниципального образ</w:t>
      </w:r>
      <w:r w:rsidR="00804E40" w:rsidRPr="00345101">
        <w:rPr>
          <w:rFonts w:ascii="Times New Roman" w:hAnsi="Times New Roman" w:cs="Times New Roman"/>
          <w:sz w:val="24"/>
          <w:szCs w:val="24"/>
        </w:rPr>
        <w:t>ования «1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-й Поныровский  сельсовет» Поныровского района в </w:t>
      </w:r>
      <w:r w:rsidR="00562E1A" w:rsidRPr="0034510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345101">
        <w:rPr>
          <w:rFonts w:ascii="Times New Roman" w:hAnsi="Times New Roman" w:cs="Times New Roman"/>
          <w:sz w:val="24"/>
          <w:szCs w:val="24"/>
        </w:rPr>
        <w:t>Интернет</w:t>
      </w:r>
      <w:r w:rsidR="00562E1A" w:rsidRPr="00345101">
        <w:rPr>
          <w:rFonts w:ascii="Times New Roman" w:hAnsi="Times New Roman" w:cs="Times New Roman"/>
          <w:sz w:val="24"/>
          <w:szCs w:val="24"/>
        </w:rPr>
        <w:t>»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Дата проведения конкурса: 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29 декабря 2022 </w:t>
      </w:r>
      <w:r w:rsidRPr="00345101">
        <w:rPr>
          <w:rFonts w:ascii="Times New Roman" w:hAnsi="Times New Roman" w:cs="Times New Roman"/>
          <w:sz w:val="24"/>
          <w:szCs w:val="24"/>
        </w:rPr>
        <w:t>года.</w:t>
      </w:r>
    </w:p>
    <w:p w:rsidR="0091359C" w:rsidRPr="00345101" w:rsidRDefault="00804E40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>Время проведения конкурса: 14</w:t>
      </w:r>
      <w:r w:rsidR="0091359C" w:rsidRPr="0034510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Место проведения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конкурса: здание </w:t>
      </w:r>
      <w:r w:rsidR="00B31889" w:rsidRPr="00345101">
        <w:rPr>
          <w:rFonts w:ascii="Times New Roman" w:hAnsi="Times New Roman" w:cs="Times New Roman"/>
          <w:sz w:val="24"/>
          <w:szCs w:val="24"/>
        </w:rPr>
        <w:t>МКУК «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="00B31889" w:rsidRPr="00345101">
        <w:rPr>
          <w:rFonts w:ascii="Times New Roman" w:hAnsi="Times New Roman" w:cs="Times New Roman"/>
          <w:sz w:val="24"/>
          <w:szCs w:val="24"/>
        </w:rPr>
        <w:t>-й Поныровский</w:t>
      </w: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  <w:r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области, расположенное по адресу: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Курская </w:t>
      </w:r>
      <w:r w:rsidR="00804E40" w:rsidRPr="00345101">
        <w:rPr>
          <w:rFonts w:ascii="Times New Roman" w:hAnsi="Times New Roman" w:cs="Times New Roman"/>
          <w:sz w:val="24"/>
          <w:szCs w:val="24"/>
        </w:rPr>
        <w:t>область, Поныровский район, с.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-е Поныри, ул. </w:t>
      </w:r>
      <w:r w:rsidR="00804E40" w:rsidRPr="00345101">
        <w:rPr>
          <w:rFonts w:ascii="Times New Roman" w:hAnsi="Times New Roman" w:cs="Times New Roman"/>
          <w:sz w:val="24"/>
          <w:szCs w:val="24"/>
        </w:rPr>
        <w:t>Быковка, д. 22</w:t>
      </w:r>
      <w:r w:rsidRPr="00345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Срок приема документов: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начала приема документов: </w:t>
      </w:r>
      <w:r w:rsidR="00700584" w:rsidRPr="00345101">
        <w:rPr>
          <w:rFonts w:ascii="Times New Roman" w:hAnsi="Times New Roman" w:cs="Times New Roman"/>
          <w:sz w:val="24"/>
          <w:szCs w:val="24"/>
        </w:rPr>
        <w:t>23 ноября 2022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9.00 ч,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окончания приема документов: </w:t>
      </w:r>
      <w:r w:rsidR="00700584" w:rsidRPr="00345101">
        <w:rPr>
          <w:rFonts w:ascii="Times New Roman" w:hAnsi="Times New Roman" w:cs="Times New Roman"/>
          <w:sz w:val="24"/>
          <w:szCs w:val="24"/>
        </w:rPr>
        <w:t>2</w:t>
      </w:r>
      <w:r w:rsidR="00A6535C" w:rsidRPr="00345101">
        <w:rPr>
          <w:rFonts w:ascii="Times New Roman" w:hAnsi="Times New Roman" w:cs="Times New Roman"/>
          <w:sz w:val="24"/>
          <w:szCs w:val="24"/>
        </w:rPr>
        <w:t>7</w:t>
      </w:r>
      <w:r w:rsidR="00700584" w:rsidRPr="00345101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246499" w:rsidRPr="00345101">
        <w:rPr>
          <w:rFonts w:ascii="Times New Roman" w:hAnsi="Times New Roman" w:cs="Times New Roman"/>
          <w:sz w:val="24"/>
          <w:szCs w:val="24"/>
        </w:rPr>
        <w:t>8</w:t>
      </w:r>
      <w:r w:rsidRPr="00345101"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Pr="00345101">
        <w:rPr>
          <w:rFonts w:ascii="Times New Roman" w:hAnsi="Times New Roman" w:cs="Times New Roman"/>
          <w:sz w:val="24"/>
          <w:szCs w:val="24"/>
        </w:rPr>
        <w:tab/>
        <w:t>Место и время приема до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кументов: здание </w:t>
      </w:r>
      <w:r w:rsidR="00B31889" w:rsidRPr="00345101">
        <w:rPr>
          <w:rFonts w:ascii="Times New Roman" w:hAnsi="Times New Roman" w:cs="Times New Roman"/>
          <w:sz w:val="24"/>
          <w:szCs w:val="24"/>
        </w:rPr>
        <w:t>МКУК «1-й Поныровский  сельский Дом культуры» Поныровского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Курская область, Поныровский район,  </w:t>
      </w:r>
      <w:r w:rsidR="00804E40" w:rsidRPr="00345101">
        <w:rPr>
          <w:rFonts w:ascii="Times New Roman" w:hAnsi="Times New Roman" w:cs="Times New Roman"/>
          <w:sz w:val="24"/>
          <w:szCs w:val="24"/>
        </w:rPr>
        <w:t>с. 1-е Поныри, ул. Быковка, д. 22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</w:t>
      </w:r>
      <w:r w:rsidR="00CB61E0" w:rsidRPr="00345101">
        <w:rPr>
          <w:rFonts w:ascii="Times New Roman" w:hAnsi="Times New Roman" w:cs="Times New Roman"/>
          <w:sz w:val="24"/>
          <w:szCs w:val="24"/>
        </w:rPr>
        <w:t>с 9.00 ч. до 17</w:t>
      </w:r>
      <w:r w:rsidRPr="00345101">
        <w:rPr>
          <w:rFonts w:ascii="Times New Roman" w:hAnsi="Times New Roman" w:cs="Times New Roman"/>
          <w:sz w:val="24"/>
          <w:szCs w:val="24"/>
        </w:rPr>
        <w:t>.00 ч.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Pr="00345101">
        <w:rPr>
          <w:rFonts w:ascii="Times New Roman" w:hAnsi="Times New Roman" w:cs="Times New Roman"/>
          <w:sz w:val="24"/>
          <w:szCs w:val="24"/>
        </w:rPr>
        <w:tab/>
        <w:t xml:space="preserve"> 2.   Для   участия   в   конкурсе гражданин представляет следующие документы: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Порядку, утвержденному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ета </w:t>
      </w:r>
      <w:r w:rsidR="005227D8" w:rsidRPr="00345101">
        <w:rPr>
          <w:rFonts w:ascii="Times New Roman" w:hAnsi="Times New Roman" w:cs="Times New Roman"/>
          <w:sz w:val="24"/>
          <w:szCs w:val="24"/>
        </w:rPr>
        <w:br/>
        <w:t>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8" w:anchor="Par190" w:history="1">
        <w:r w:rsidRPr="00345101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  <w:lang w:eastAsia="en-US"/>
          </w:rPr>
          <w:t>анкету</w:t>
        </w:r>
      </w:hyperlink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форме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(приложение № 2 к Порядку,  утвержденному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5227D8" w:rsidRPr="00345101">
        <w:rPr>
          <w:rFonts w:ascii="Times New Roman" w:hAnsi="Times New Roman" w:cs="Times New Roman"/>
          <w:sz w:val="24"/>
          <w:szCs w:val="24"/>
        </w:rPr>
        <w:br/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</w:t>
      </w:r>
      <w:r w:rsidR="005227D8" w:rsidRPr="0034510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3) паспорт гражданина Российской Федерации и его копию;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4) две цветные фотографии размером 3x4;</w:t>
      </w:r>
    </w:p>
    <w:p w:rsidR="001A7BAA" w:rsidRPr="00345101" w:rsidRDefault="001A7BAA" w:rsidP="00804E4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91359C" w:rsidRPr="0034510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</w:t>
      </w:r>
      <w:r w:rsidR="003E6AFB" w:rsidRPr="00345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противодействии коррупции»;</w:t>
      </w:r>
      <w:proofErr w:type="gramEnd"/>
    </w:p>
    <w:p w:rsidR="0091359C" w:rsidRPr="0034510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91359C" w:rsidRPr="0034510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     11)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желанию могут быть представлены отзыв с места работы (службы) и другие сведения;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12) письменное согласие на обработку персональных данных (приложение 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3 к настоящему Порядку);</w:t>
      </w:r>
    </w:p>
    <w:p w:rsidR="0091359C" w:rsidRPr="00345101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риказом </w:t>
      </w:r>
      <w:proofErr w:type="spellStart"/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Минздравсоцразвития</w:t>
      </w:r>
      <w:proofErr w:type="spellEnd"/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РФ</w:t>
      </w:r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14.12.2009 № 984н;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14)  документы, подтверждающие наличие (отсутствие) судимости;</w:t>
      </w:r>
    </w:p>
    <w:p w:rsidR="001A7BAA" w:rsidRPr="00345101" w:rsidRDefault="0091359C" w:rsidP="00B318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Указом Президента Российской Федерации от 10 декабря 2020 года №778 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3. Конкурсная комиссия выдает кандидату письменное подтверждение получения документов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(приложение № 3 к Порядку, утвержденному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</w:t>
      </w:r>
      <w:r w:rsidR="00087980" w:rsidRPr="00345101">
        <w:rPr>
          <w:rFonts w:ascii="Times New Roman" w:hAnsi="Times New Roman" w:cs="Times New Roman"/>
          <w:sz w:val="24"/>
          <w:szCs w:val="24"/>
        </w:rPr>
        <w:t xml:space="preserve">совета от 10 февраля 2021 года </w:t>
      </w:r>
      <w:r w:rsidR="00C600D7" w:rsidRPr="00345101">
        <w:rPr>
          <w:rFonts w:ascii="Times New Roman" w:hAnsi="Times New Roman" w:cs="Times New Roman"/>
          <w:sz w:val="24"/>
          <w:szCs w:val="24"/>
        </w:rPr>
        <w:br/>
      </w:r>
      <w:r w:rsidR="005227D8" w:rsidRPr="00345101">
        <w:rPr>
          <w:rFonts w:ascii="Times New Roman" w:hAnsi="Times New Roman" w:cs="Times New Roman"/>
          <w:sz w:val="24"/>
          <w:szCs w:val="24"/>
        </w:rPr>
        <w:t>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1359C" w:rsidRPr="00345101" w:rsidRDefault="0091359C" w:rsidP="001A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1359C" w:rsidRPr="00345101" w:rsidRDefault="001A7BAA" w:rsidP="001A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несоответствия установленным требованиям к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кандидатам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345101">
          <w:rPr>
            <w:rFonts w:ascii="Times New Roman" w:hAnsi="Times New Roman" w:cs="Times New Roman"/>
            <w:sz w:val="24"/>
            <w:szCs w:val="24"/>
          </w:rPr>
          <w:t>пунк</w:t>
        </w:r>
      </w:hyperlink>
      <w:r w:rsidRPr="0034510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2 настоящего объявления, и (или) представления их не в полном объеме и (или)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с нарушением правил оформления;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отказа от прохождения процедуры оформления допуска к сведениям, составляющим государственную </w:t>
      </w:r>
      <w:r w:rsidR="005227D8" w:rsidRPr="00345101">
        <w:rPr>
          <w:rFonts w:ascii="Times New Roman" w:hAnsi="Times New Roman" w:cs="Times New Roman"/>
          <w:sz w:val="24"/>
          <w:szCs w:val="24"/>
        </w:rPr>
        <w:t>и иную охраняемую законом тайну;</w:t>
      </w:r>
    </w:p>
    <w:p w:rsidR="0091359C" w:rsidRPr="00345101" w:rsidRDefault="005227D8" w:rsidP="0052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гражданин лишен пассивного избирательного права в соответствии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 xml:space="preserve">с положениями статьи 4 Федерального закона от 12.06.2002 № 67-ФЗ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9. Конкурс проводится в два этапа. 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lastRenderedPageBreak/>
        <w:t xml:space="preserve">10. На первом этапе с </w:t>
      </w:r>
      <w:r w:rsidR="00D14636" w:rsidRPr="00345101">
        <w:rPr>
          <w:rFonts w:ascii="Times New Roman" w:hAnsi="Times New Roman" w:cs="Times New Roman"/>
          <w:sz w:val="24"/>
          <w:szCs w:val="24"/>
        </w:rPr>
        <w:t>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14636" w:rsidRPr="00345101">
        <w:rPr>
          <w:rFonts w:ascii="Times New Roman" w:hAnsi="Times New Roman" w:cs="Times New Roman"/>
          <w:sz w:val="24"/>
          <w:szCs w:val="24"/>
        </w:rPr>
        <w:t>ноябр</w:t>
      </w:r>
      <w:r w:rsidRPr="00345101">
        <w:rPr>
          <w:rFonts w:ascii="Times New Roman" w:hAnsi="Times New Roman" w:cs="Times New Roman"/>
          <w:sz w:val="24"/>
          <w:szCs w:val="24"/>
        </w:rPr>
        <w:t>я 202</w:t>
      </w:r>
      <w:r w:rsidR="00D14636" w:rsidRPr="00345101">
        <w:rPr>
          <w:rFonts w:ascii="Times New Roman" w:hAnsi="Times New Roman" w:cs="Times New Roman"/>
          <w:sz w:val="24"/>
          <w:szCs w:val="24"/>
        </w:rPr>
        <w:t>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A6535C" w:rsidRPr="00345101">
        <w:rPr>
          <w:rFonts w:ascii="Times New Roman" w:hAnsi="Times New Roman" w:cs="Times New Roman"/>
          <w:sz w:val="24"/>
          <w:szCs w:val="24"/>
        </w:rPr>
        <w:t>7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14636" w:rsidRPr="00345101">
        <w:rPr>
          <w:rFonts w:ascii="Times New Roman" w:hAnsi="Times New Roman" w:cs="Times New Roman"/>
          <w:sz w:val="24"/>
          <w:szCs w:val="24"/>
        </w:rPr>
        <w:t>декабря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D14636" w:rsidRPr="00345101">
        <w:rPr>
          <w:rFonts w:ascii="Times New Roman" w:hAnsi="Times New Roman" w:cs="Times New Roman"/>
          <w:sz w:val="24"/>
          <w:szCs w:val="24"/>
        </w:rPr>
        <w:t>2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1A7BAA" w:rsidRPr="00345101" w:rsidRDefault="0091359C" w:rsidP="00B31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Собеседование начинается с </w:t>
      </w:r>
      <w:r w:rsidR="00D744A5" w:rsidRPr="00345101">
        <w:rPr>
          <w:rFonts w:ascii="Times New Roman" w:hAnsi="Times New Roman" w:cs="Times New Roman"/>
          <w:sz w:val="24"/>
          <w:szCs w:val="24"/>
        </w:rPr>
        <w:t>выступления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744A5" w:rsidRPr="00345101">
        <w:rPr>
          <w:rFonts w:ascii="Times New Roman" w:hAnsi="Times New Roman" w:cs="Times New Roman"/>
          <w:sz w:val="24"/>
          <w:szCs w:val="24"/>
        </w:rPr>
        <w:t>а с информацией о его видении</w:t>
      </w:r>
      <w:r w:rsidRPr="0034510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ия муниципального образования </w:t>
      </w:r>
      <w:r w:rsidR="00BB105D" w:rsidRPr="00345101">
        <w:rPr>
          <w:rFonts w:ascii="Times New Roman" w:hAnsi="Times New Roman" w:cs="Times New Roman"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sz w:val="24"/>
          <w:szCs w:val="24"/>
        </w:rPr>
        <w:t>«1</w:t>
      </w:r>
      <w:r w:rsidRPr="00345101">
        <w:rPr>
          <w:rFonts w:ascii="Times New Roman" w:hAnsi="Times New Roman" w:cs="Times New Roman"/>
          <w:sz w:val="24"/>
          <w:szCs w:val="24"/>
        </w:rPr>
        <w:t>-й Поныровский сельсовет» Поныр</w:t>
      </w:r>
      <w:r w:rsidR="00D744A5" w:rsidRPr="00345101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>, после чего члены конкурсной комиссии задают вопросы по существу представленных им документов.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345101">
          <w:rPr>
            <w:rFonts w:ascii="Times New Roman" w:hAnsi="Times New Roman" w:cs="Times New Roman"/>
            <w:sz w:val="24"/>
            <w:szCs w:val="24"/>
          </w:rPr>
          <w:t>бюллетене</w:t>
        </w:r>
      </w:hyperlink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сельсовета, набравших наибольшее число баллов.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Решение конкурсной комиссии об отборе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</w:t>
      </w:r>
      <w:r w:rsidR="00B31889" w:rsidRPr="00345101">
        <w:rPr>
          <w:rFonts w:ascii="Times New Roman" w:hAnsi="Times New Roman" w:cs="Times New Roman"/>
          <w:sz w:val="24"/>
          <w:szCs w:val="24"/>
        </w:rPr>
        <w:br/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в двухдневный срок со дня его принятия н</w:t>
      </w:r>
      <w:r w:rsidR="00B31889" w:rsidRPr="00345101">
        <w:rPr>
          <w:rFonts w:ascii="Times New Roman" w:hAnsi="Times New Roman" w:cs="Times New Roman"/>
          <w:sz w:val="24"/>
          <w:szCs w:val="24"/>
        </w:rPr>
        <w:t>аправляется Собранию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</w:t>
      </w:r>
      <w:r w:rsidR="00B31889" w:rsidRPr="00345101">
        <w:rPr>
          <w:rFonts w:ascii="Times New Roman" w:hAnsi="Times New Roman" w:cs="Times New Roman"/>
          <w:sz w:val="24"/>
          <w:szCs w:val="24"/>
        </w:rPr>
        <w:t>редседатель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45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889"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о дате, времени и месте заседания.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 кандидатам, предс</w:t>
      </w:r>
      <w:r w:rsidR="00B31889" w:rsidRPr="00345101">
        <w:rPr>
          <w:rFonts w:ascii="Times New Roman" w:hAnsi="Times New Roman" w:cs="Times New Roman"/>
          <w:sz w:val="24"/>
          <w:szCs w:val="24"/>
        </w:rPr>
        <w:t>тавленным в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д</w:t>
      </w:r>
      <w:r w:rsidR="00B31889" w:rsidRPr="00345101">
        <w:rPr>
          <w:rFonts w:ascii="Times New Roman" w:hAnsi="Times New Roman" w:cs="Times New Roman"/>
          <w:sz w:val="24"/>
          <w:szCs w:val="24"/>
        </w:rPr>
        <w:t>ля избрания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проводится тайное голосование.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Победителем признается кандидат, за которого проголосовали более половины от установленной численност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и депутатов Собрания депутатов </w:t>
      </w:r>
      <w:r w:rsidR="00BB105D" w:rsidRPr="00345101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Если в результате голосования не был выявлен </w:t>
      </w:r>
      <w:r w:rsidR="00B31889" w:rsidRPr="00345101">
        <w:rPr>
          <w:rFonts w:ascii="Times New Roman" w:hAnsi="Times New Roman" w:cs="Times New Roman"/>
          <w:sz w:val="24"/>
          <w:szCs w:val="24"/>
        </w:rPr>
        <w:t>победитель,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принимает решение о проведении повторного конкурса.</w:t>
      </w:r>
    </w:p>
    <w:p w:rsidR="001A7BAA" w:rsidRPr="00345101" w:rsidRDefault="00B31889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Избрание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оформляет</w:t>
      </w:r>
      <w:r w:rsidRPr="00345101">
        <w:rPr>
          <w:rFonts w:ascii="Times New Roman" w:hAnsi="Times New Roman" w:cs="Times New Roman"/>
          <w:sz w:val="24"/>
          <w:szCs w:val="24"/>
        </w:rPr>
        <w:t>ся решением Собрания депутатов 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сельсовета. Указанное решение вступает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 xml:space="preserve">в силу со дня его официального опубликования в газете «Знамя победы»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 xml:space="preserve">и подлежит размещению на официальном сайте муниципального образования </w:t>
      </w:r>
    </w:p>
    <w:p w:rsidR="0091359C" w:rsidRPr="00345101" w:rsidRDefault="00B31889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«1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«Интернет».</w:t>
      </w:r>
    </w:p>
    <w:p w:rsidR="0091359C" w:rsidRPr="00345101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За получением дополнительной информации о конкурсе обращаться </w:t>
      </w:r>
      <w:r w:rsidRPr="00345101">
        <w:rPr>
          <w:rFonts w:ascii="Times New Roman" w:hAnsi="Times New Roman" w:cs="Times New Roman"/>
          <w:sz w:val="24"/>
          <w:szCs w:val="24"/>
        </w:rPr>
        <w:br/>
        <w:t>по адресу: 30600</w:t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, Курская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область, Поныровский район, с. 1-е Поныри, </w:t>
      </w:r>
      <w:r w:rsidR="00BB105D" w:rsidRPr="00345101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31889" w:rsidRPr="00345101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5227D8" w:rsidRPr="00345101">
        <w:rPr>
          <w:rFonts w:ascii="Times New Roman" w:hAnsi="Times New Roman" w:cs="Times New Roman"/>
          <w:sz w:val="24"/>
          <w:szCs w:val="24"/>
        </w:rPr>
        <w:t>,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д. 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тел.:  </w:t>
      </w:r>
      <w:r w:rsidR="00B31889" w:rsidRPr="00345101">
        <w:rPr>
          <w:rFonts w:ascii="Times New Roman" w:hAnsi="Times New Roman" w:cs="Times New Roman"/>
          <w:sz w:val="24"/>
          <w:szCs w:val="24"/>
        </w:rPr>
        <w:t>2-11-19.</w:t>
      </w:r>
    </w:p>
    <w:p w:rsidR="0091359C" w:rsidRPr="00345101" w:rsidRDefault="0091359C" w:rsidP="00913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59C" w:rsidRPr="003B3AEE" w:rsidSect="00345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26" w:right="424" w:bottom="284" w:left="1134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2E" w:rsidRDefault="0014742E">
      <w:pPr>
        <w:spacing w:after="0" w:line="240" w:lineRule="auto"/>
      </w:pPr>
      <w:r>
        <w:separator/>
      </w:r>
    </w:p>
  </w:endnote>
  <w:endnote w:type="continuationSeparator" w:id="0">
    <w:p w:rsidR="0014742E" w:rsidRDefault="0014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 w:rsidP="00420460">
    <w:pPr>
      <w:pStyle w:val="ab"/>
      <w:tabs>
        <w:tab w:val="clear" w:pos="4677"/>
        <w:tab w:val="clear" w:pos="9355"/>
        <w:tab w:val="left" w:pos="33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2E" w:rsidRDefault="0014742E">
      <w:pPr>
        <w:spacing w:after="0" w:line="240" w:lineRule="auto"/>
      </w:pPr>
      <w:r>
        <w:separator/>
      </w:r>
    </w:p>
  </w:footnote>
  <w:footnote w:type="continuationSeparator" w:id="0">
    <w:p w:rsidR="0014742E" w:rsidRDefault="0014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>
    <w:pPr>
      <w:pStyle w:val="a9"/>
    </w:pPr>
  </w:p>
  <w:p w:rsidR="00420460" w:rsidRDefault="00420460">
    <w:pPr>
      <w:pStyle w:val="a9"/>
    </w:pPr>
  </w:p>
  <w:p w:rsidR="00420460" w:rsidRDefault="004204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E"/>
    <w:rsid w:val="00007626"/>
    <w:rsid w:val="000143FB"/>
    <w:rsid w:val="000300EE"/>
    <w:rsid w:val="00063C5F"/>
    <w:rsid w:val="00064FDF"/>
    <w:rsid w:val="00073BE9"/>
    <w:rsid w:val="00087980"/>
    <w:rsid w:val="000A2AAD"/>
    <w:rsid w:val="000A453D"/>
    <w:rsid w:val="001219DF"/>
    <w:rsid w:val="00130A1C"/>
    <w:rsid w:val="00143525"/>
    <w:rsid w:val="0014742E"/>
    <w:rsid w:val="0016399E"/>
    <w:rsid w:val="001A2562"/>
    <w:rsid w:val="001A6FB9"/>
    <w:rsid w:val="001A7BAA"/>
    <w:rsid w:val="001C69F9"/>
    <w:rsid w:val="001D412E"/>
    <w:rsid w:val="001D5F3A"/>
    <w:rsid w:val="001E0F3C"/>
    <w:rsid w:val="001F2B42"/>
    <w:rsid w:val="00227494"/>
    <w:rsid w:val="00234A81"/>
    <w:rsid w:val="0023761B"/>
    <w:rsid w:val="00244523"/>
    <w:rsid w:val="00246499"/>
    <w:rsid w:val="00260138"/>
    <w:rsid w:val="0028612F"/>
    <w:rsid w:val="00286DB2"/>
    <w:rsid w:val="002A4B42"/>
    <w:rsid w:val="002B3EB5"/>
    <w:rsid w:val="00334427"/>
    <w:rsid w:val="00345101"/>
    <w:rsid w:val="003B3AEE"/>
    <w:rsid w:val="003E6AFB"/>
    <w:rsid w:val="003F3E20"/>
    <w:rsid w:val="00404FAD"/>
    <w:rsid w:val="004061DA"/>
    <w:rsid w:val="00416910"/>
    <w:rsid w:val="00420460"/>
    <w:rsid w:val="00422170"/>
    <w:rsid w:val="00464068"/>
    <w:rsid w:val="004A5B97"/>
    <w:rsid w:val="004C55D9"/>
    <w:rsid w:val="004F1A17"/>
    <w:rsid w:val="004F2927"/>
    <w:rsid w:val="004F46BC"/>
    <w:rsid w:val="00507DB1"/>
    <w:rsid w:val="00515B08"/>
    <w:rsid w:val="00522613"/>
    <w:rsid w:val="005227D8"/>
    <w:rsid w:val="00527585"/>
    <w:rsid w:val="00544B0E"/>
    <w:rsid w:val="0054563E"/>
    <w:rsid w:val="00562E1A"/>
    <w:rsid w:val="005A29D4"/>
    <w:rsid w:val="005A5943"/>
    <w:rsid w:val="005D17C0"/>
    <w:rsid w:val="0061135A"/>
    <w:rsid w:val="00632371"/>
    <w:rsid w:val="00637539"/>
    <w:rsid w:val="00641BE9"/>
    <w:rsid w:val="00644A18"/>
    <w:rsid w:val="006558A8"/>
    <w:rsid w:val="006654BD"/>
    <w:rsid w:val="00681CCA"/>
    <w:rsid w:val="006A3E2D"/>
    <w:rsid w:val="006D6A04"/>
    <w:rsid w:val="006E16AE"/>
    <w:rsid w:val="006E312D"/>
    <w:rsid w:val="00700584"/>
    <w:rsid w:val="00722A1C"/>
    <w:rsid w:val="00722E90"/>
    <w:rsid w:val="0073039B"/>
    <w:rsid w:val="007424C4"/>
    <w:rsid w:val="00753DBB"/>
    <w:rsid w:val="00776F26"/>
    <w:rsid w:val="007C75A7"/>
    <w:rsid w:val="007E23E9"/>
    <w:rsid w:val="007E7A2B"/>
    <w:rsid w:val="00804E40"/>
    <w:rsid w:val="00805767"/>
    <w:rsid w:val="008077E7"/>
    <w:rsid w:val="00820F12"/>
    <w:rsid w:val="00822D11"/>
    <w:rsid w:val="00847064"/>
    <w:rsid w:val="0088516A"/>
    <w:rsid w:val="008B79B7"/>
    <w:rsid w:val="008E756E"/>
    <w:rsid w:val="0091359C"/>
    <w:rsid w:val="00920FED"/>
    <w:rsid w:val="009540E1"/>
    <w:rsid w:val="009761D9"/>
    <w:rsid w:val="009A1D16"/>
    <w:rsid w:val="00A6535C"/>
    <w:rsid w:val="00A83E31"/>
    <w:rsid w:val="00A93EE6"/>
    <w:rsid w:val="00AE2922"/>
    <w:rsid w:val="00B31889"/>
    <w:rsid w:val="00B61F5D"/>
    <w:rsid w:val="00B66FC4"/>
    <w:rsid w:val="00BA3F44"/>
    <w:rsid w:val="00BA6442"/>
    <w:rsid w:val="00BB105D"/>
    <w:rsid w:val="00BE32BF"/>
    <w:rsid w:val="00BF727B"/>
    <w:rsid w:val="00C01B24"/>
    <w:rsid w:val="00C321DD"/>
    <w:rsid w:val="00C600D7"/>
    <w:rsid w:val="00C8297E"/>
    <w:rsid w:val="00C85415"/>
    <w:rsid w:val="00CB61E0"/>
    <w:rsid w:val="00CB71FB"/>
    <w:rsid w:val="00CC49F0"/>
    <w:rsid w:val="00CD5DA5"/>
    <w:rsid w:val="00D14636"/>
    <w:rsid w:val="00D42501"/>
    <w:rsid w:val="00D4633D"/>
    <w:rsid w:val="00D744A5"/>
    <w:rsid w:val="00D81C6B"/>
    <w:rsid w:val="00DB1772"/>
    <w:rsid w:val="00DC446F"/>
    <w:rsid w:val="00DD150A"/>
    <w:rsid w:val="00DD66AA"/>
    <w:rsid w:val="00DE070E"/>
    <w:rsid w:val="00E071D4"/>
    <w:rsid w:val="00E13F32"/>
    <w:rsid w:val="00E37455"/>
    <w:rsid w:val="00E4246C"/>
    <w:rsid w:val="00E42476"/>
    <w:rsid w:val="00E553AD"/>
    <w:rsid w:val="00EA509D"/>
    <w:rsid w:val="00EE3A7F"/>
    <w:rsid w:val="00EF04E8"/>
    <w:rsid w:val="00EF3B24"/>
    <w:rsid w:val="00F1158D"/>
    <w:rsid w:val="00F22EEE"/>
    <w:rsid w:val="00F45988"/>
    <w:rsid w:val="00F678C8"/>
    <w:rsid w:val="00F77A82"/>
    <w:rsid w:val="00F8159E"/>
    <w:rsid w:val="00FA05D2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..\..\..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1DD4-FFD3-4709-BD6C-4B40C696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14516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72811625</vt:i4>
      </vt:variant>
      <vt:variant>
        <vt:i4>0</vt:i4>
      </vt:variant>
      <vt:variant>
        <vt:i4>0</vt:i4>
      </vt:variant>
      <vt:variant>
        <vt:i4>5</vt:i4>
      </vt:variant>
      <vt:variant>
        <vt:lpwstr>file://D:\..\..\..\..\..\AppData\Local\Packages\Microsoft.MicrosoftEdge_8wekyb3d8bbwe\TempState\AppData\Local\Microsoft\Windows\Temporary Internet Files\Content.IE5\K1051\Local Settings\Temporary Internet Files\Content.IE5\4ORM4JXS\Мои документы\Downloads\2205_РЕШЕНИЕ КОНКУРС ПО ГЛАВЕ.doc</vt:lpwstr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777</cp:lastModifiedBy>
  <cp:revision>25</cp:revision>
  <cp:lastPrinted>2022-11-21T12:07:00Z</cp:lastPrinted>
  <dcterms:created xsi:type="dcterms:W3CDTF">2021-02-12T14:08:00Z</dcterms:created>
  <dcterms:modified xsi:type="dcterms:W3CDTF">2022-11-21T12:08:00Z</dcterms:modified>
</cp:coreProperties>
</file>