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7E5" w:rsidRPr="003557E5" w:rsidRDefault="003557E5" w:rsidP="0035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57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557E5" w:rsidRPr="003557E5" w:rsidRDefault="003557E5" w:rsidP="0035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57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1-ГО ПОНЫРОВСКОГО СЕЛЬСОВЕТА </w:t>
      </w:r>
    </w:p>
    <w:p w:rsidR="003557E5" w:rsidRPr="003557E5" w:rsidRDefault="003557E5" w:rsidP="0035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57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РАЙОНА КУРСКОЙ ОБЛАСТИ</w:t>
      </w:r>
    </w:p>
    <w:p w:rsidR="003557E5" w:rsidRPr="003557E5" w:rsidRDefault="003557E5" w:rsidP="003557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57E5" w:rsidRPr="003557E5" w:rsidRDefault="003557E5" w:rsidP="003557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57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ПОСТАНОВЛЕНИЕ</w:t>
      </w:r>
    </w:p>
    <w:p w:rsidR="003557E5" w:rsidRPr="003557E5" w:rsidRDefault="003557E5" w:rsidP="00355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E5" w:rsidRPr="003557E5" w:rsidRDefault="003557E5" w:rsidP="00355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5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17.11.2022 г  № 3</w:t>
      </w:r>
      <w:r w:rsidR="00BD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355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557E5" w:rsidRPr="003557E5" w:rsidRDefault="003557E5" w:rsidP="00355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57E5">
        <w:rPr>
          <w:rFonts w:ascii="Times New Roman" w:eastAsia="Times New Roman" w:hAnsi="Times New Roman" w:cs="Times New Roman"/>
          <w:sz w:val="20"/>
          <w:szCs w:val="20"/>
          <w:lang w:eastAsia="ru-RU"/>
        </w:rPr>
        <w:t>306001, Курская область, Поныровский р-н, с.1-е Поныри</w:t>
      </w:r>
    </w:p>
    <w:p w:rsidR="003557E5" w:rsidRPr="003557E5" w:rsidRDefault="003557E5" w:rsidP="00355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5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/ факс: 8 (47135) 2-11-19,  </w:t>
      </w:r>
      <w:r w:rsidRPr="003557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ponyri</w:t>
      </w:r>
      <w:r w:rsidRPr="00355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-1@ </w:t>
      </w:r>
      <w:r w:rsidRPr="003557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557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557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4E667F" w:rsidRPr="00D373CD" w:rsidRDefault="004E667F" w:rsidP="004E667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667F" w:rsidRPr="003557E5" w:rsidRDefault="004E667F" w:rsidP="004E66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57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мест, на которые запрещено возвращать животных                            без владельцев, и перечня лиц, уполномоченных на принятие                 решений о возврате животных без владельцев на прежние места обитания на территории </w:t>
      </w:r>
      <w:r w:rsidR="003557E5" w:rsidRPr="003557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1-го Поныровского  </w:t>
      </w:r>
      <w:r w:rsidRPr="003557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сельсовета Поныровского района Курской  области</w:t>
      </w:r>
    </w:p>
    <w:p w:rsidR="004E667F" w:rsidRPr="00D373CD" w:rsidRDefault="004E667F" w:rsidP="004E667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667F" w:rsidRPr="00D373CD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администрация </w:t>
      </w:r>
      <w:r w:rsidR="0035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1-го Поныровского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Поныровского  района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E667F" w:rsidRPr="00D373CD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667F" w:rsidRPr="00D373CD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места, на которые запрещено возвращать животных без владельцев на территории </w:t>
      </w:r>
      <w:r w:rsidR="0035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1-го Поныровского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Поныровского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согласно приложению № 1 к настоящему постановлению.</w:t>
      </w:r>
    </w:p>
    <w:p w:rsidR="004E667F" w:rsidRPr="00D373CD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  </w:t>
      </w:r>
      <w:r w:rsidR="0035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1-го Поныровского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Поныровского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2 к настоящему постановлению.</w:t>
      </w:r>
    </w:p>
    <w:p w:rsidR="004E667F" w:rsidRDefault="004E667F" w:rsidP="004E66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 в  силу  со дня  его  подписания .</w:t>
      </w:r>
    </w:p>
    <w:p w:rsidR="004E667F" w:rsidRDefault="004E667F" w:rsidP="004E66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3557E5" w:rsidRDefault="003557E5" w:rsidP="004E66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7E5" w:rsidRPr="00D373CD" w:rsidRDefault="003557E5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57E5" w:rsidRPr="003557E5" w:rsidRDefault="00A36D82" w:rsidP="003557E5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Вр.и.о. г</w:t>
      </w:r>
      <w:r w:rsidR="003557E5" w:rsidRPr="0035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1-го Поныровского  сельсовета                                                 </w:t>
      </w:r>
    </w:p>
    <w:p w:rsidR="003557E5" w:rsidRPr="003557E5" w:rsidRDefault="003557E5" w:rsidP="003557E5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                                        _____________ Е.Н. Кантария</w:t>
      </w:r>
    </w:p>
    <w:p w:rsidR="004E667F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57E5" w:rsidRDefault="003557E5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57E5" w:rsidRPr="00D373CD" w:rsidRDefault="003557E5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67F" w:rsidRPr="00D373CD" w:rsidRDefault="004E667F" w:rsidP="004E667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667F" w:rsidRPr="00D373CD" w:rsidRDefault="004E667F" w:rsidP="003557E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Calibri" w:eastAsia="Times New Roman" w:hAnsi="Calibri" w:cs="Calibri"/>
          <w:color w:val="000000"/>
          <w:lang w:eastAsia="ru-RU"/>
        </w:rPr>
        <w:lastRenderedPageBreak/>
        <w:t>                     </w:t>
      </w:r>
      <w:r w:rsidR="003557E5">
        <w:rPr>
          <w:rFonts w:ascii="Calibri" w:eastAsia="Times New Roman" w:hAnsi="Calibri" w:cs="Calibri"/>
          <w:color w:val="000000"/>
          <w:lang w:eastAsia="ru-RU"/>
        </w:rPr>
        <w:t>                   </w:t>
      </w: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667F" w:rsidRPr="003557E5" w:rsidRDefault="004E667F" w:rsidP="003557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57E5">
        <w:rPr>
          <w:rFonts w:ascii="Times New Roman" w:hAnsi="Times New Roman" w:cs="Times New Roman"/>
          <w:sz w:val="24"/>
          <w:szCs w:val="24"/>
          <w:lang w:eastAsia="ru-RU"/>
        </w:rPr>
        <w:t>Приложение № 1 к постановлению</w:t>
      </w:r>
    </w:p>
    <w:p w:rsidR="004E667F" w:rsidRPr="003557E5" w:rsidRDefault="004E667F" w:rsidP="003557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557E5">
        <w:rPr>
          <w:rFonts w:ascii="Times New Roman" w:hAnsi="Times New Roman" w:cs="Times New Roman"/>
          <w:sz w:val="24"/>
          <w:szCs w:val="24"/>
          <w:lang w:eastAsia="ru-RU"/>
        </w:rPr>
        <w:t>1-го Поныровского</w:t>
      </w: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4E667F" w:rsidRPr="003557E5" w:rsidRDefault="004E667F" w:rsidP="003557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Поныровского  района </w:t>
      </w:r>
    </w:p>
    <w:p w:rsidR="004E667F" w:rsidRPr="003557E5" w:rsidRDefault="004E667F" w:rsidP="003557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557E5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3557E5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3557E5">
        <w:rPr>
          <w:rFonts w:ascii="Times New Roman" w:hAnsi="Times New Roman" w:cs="Times New Roman"/>
          <w:sz w:val="24"/>
          <w:szCs w:val="24"/>
          <w:lang w:eastAsia="ru-RU"/>
        </w:rPr>
        <w:t>. 2022  № 32</w:t>
      </w:r>
    </w:p>
    <w:p w:rsidR="004E667F" w:rsidRPr="00D373CD" w:rsidRDefault="004E667F" w:rsidP="003557E5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667F" w:rsidRDefault="004E667F" w:rsidP="004E667F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 мест</w:t>
      </w:r>
    </w:p>
    <w:p w:rsidR="004E667F" w:rsidRPr="00D373CD" w:rsidRDefault="004E667F" w:rsidP="004E667F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которые запрещено возвращать животных без владельцев на территории </w:t>
      </w:r>
      <w:r w:rsidR="0035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1-го 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Поныровского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4E667F" w:rsidRPr="00D07834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игровые  и спортивные площадки.</w:t>
      </w: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67F" w:rsidRPr="00D07834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парков, скверов, места массового отдыха.</w:t>
      </w: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67F" w:rsidRPr="00D07834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детских, образовательных и лечебных учреждений.</w:t>
      </w: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67F" w:rsidRPr="00D07834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прилегающие к объектам культуры и искусства.</w:t>
      </w: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прилегающие к организациям общественного</w:t>
      </w:r>
    </w:p>
    <w:p w:rsidR="004E667F" w:rsidRPr="00D373CD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магазинам.</w:t>
      </w: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прилегающие к учреждениям, с высокой</w:t>
      </w:r>
    </w:p>
    <w:p w:rsidR="004E667F" w:rsidRPr="00D373CD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посещаемостью.</w:t>
      </w:r>
    </w:p>
    <w:p w:rsidR="004E667F" w:rsidRPr="00D07834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отдыха и досуга, проведения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мероприятий, размещения средств информации.</w:t>
      </w: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67F" w:rsidRPr="00D07834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выгула домашних животных.</w:t>
      </w: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67F" w:rsidRPr="00D07834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 и мемориальные зоны.</w:t>
      </w: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667F" w:rsidRPr="00D373CD" w:rsidRDefault="004E667F" w:rsidP="004E667F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территории, которыми беспрепятственно пользуется    </w:t>
      </w:r>
    </w:p>
    <w:p w:rsidR="004E667F" w:rsidRPr="00D373CD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неограниченный круг лиц.</w:t>
      </w:r>
    </w:p>
    <w:p w:rsidR="004E667F" w:rsidRPr="00D373CD" w:rsidRDefault="004E667F" w:rsidP="004E667F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      </w:t>
      </w:r>
    </w:p>
    <w:p w:rsidR="004E667F" w:rsidRPr="00D373CD" w:rsidRDefault="004E667F" w:rsidP="003557E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557E5" w:rsidRPr="003557E5" w:rsidRDefault="003557E5" w:rsidP="003557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3557E5" w:rsidRPr="003557E5" w:rsidRDefault="003557E5" w:rsidP="003557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1-го Поныровского</w:t>
      </w: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3557E5" w:rsidRPr="003557E5" w:rsidRDefault="003557E5" w:rsidP="003557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Поныровского  района </w:t>
      </w:r>
    </w:p>
    <w:p w:rsidR="003557E5" w:rsidRPr="003557E5" w:rsidRDefault="003557E5" w:rsidP="003557E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57E5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3557E5">
        <w:rPr>
          <w:rFonts w:ascii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hAnsi="Times New Roman" w:cs="Times New Roman"/>
          <w:sz w:val="24"/>
          <w:szCs w:val="24"/>
          <w:lang w:eastAsia="ru-RU"/>
        </w:rPr>
        <w:t>. 2022  № 32</w:t>
      </w:r>
    </w:p>
    <w:p w:rsidR="004E667F" w:rsidRPr="00D373CD" w:rsidRDefault="004E667F" w:rsidP="004E667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667F" w:rsidRPr="00D373CD" w:rsidRDefault="004E667F" w:rsidP="004E667F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4E667F" w:rsidRPr="00D373CD" w:rsidRDefault="004E667F" w:rsidP="004E667F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уполномоченных на принятие решений о возврате животных без владельцев на прежние места обитания на территории </w:t>
      </w:r>
      <w:r w:rsidR="0035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1-го Поныровского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Поныровского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4E667F" w:rsidRPr="00D373CD" w:rsidRDefault="004E667F" w:rsidP="004E667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667F" w:rsidRPr="00D373CD" w:rsidRDefault="003557E5" w:rsidP="003557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E667F"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1-го Поныровского  </w:t>
      </w:r>
      <w:r w:rsidR="004E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4E667F"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Поныровского </w:t>
      </w:r>
      <w:r w:rsidR="004E667F" w:rsidRPr="00D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8D33A2" w:rsidRDefault="004E667F" w:rsidP="00A36D82">
      <w:pPr>
        <w:spacing w:line="240" w:lineRule="auto"/>
        <w:jc w:val="right"/>
      </w:pPr>
      <w:r w:rsidRPr="00D373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8D33A2" w:rsidSect="003557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061B7"/>
    <w:multiLevelType w:val="multilevel"/>
    <w:tmpl w:val="EA58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87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EF7"/>
    <w:rsid w:val="002F7C5D"/>
    <w:rsid w:val="003557E5"/>
    <w:rsid w:val="004E667F"/>
    <w:rsid w:val="008D33A2"/>
    <w:rsid w:val="00A36D82"/>
    <w:rsid w:val="00B05EF7"/>
    <w:rsid w:val="00B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7BB1"/>
  <w15:docId w15:val="{E9A3F147-8351-4AEF-9998-909BD9F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2758</Characters>
  <Application>Microsoft Office Word</Application>
  <DocSecurity>0</DocSecurity>
  <Lines>22</Lines>
  <Paragraphs>6</Paragraphs>
  <ScaleCrop>false</ScaleCrop>
  <Company>diakov.net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LION</cp:lastModifiedBy>
  <cp:revision>7</cp:revision>
  <dcterms:created xsi:type="dcterms:W3CDTF">2022-11-28T11:35:00Z</dcterms:created>
  <dcterms:modified xsi:type="dcterms:W3CDTF">2022-12-02T14:06:00Z</dcterms:modified>
</cp:coreProperties>
</file>