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FCF" w:rsidRPr="00974FCF" w:rsidRDefault="00974FCF" w:rsidP="00974FCF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74FC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СОБРАНИЕ ДЕПУТАТОВ</w:t>
      </w:r>
    </w:p>
    <w:p w:rsidR="00974FCF" w:rsidRPr="00974FCF" w:rsidRDefault="00974FCF" w:rsidP="00974FCF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74FC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1-ГО ПОНЫРОВСКОГО СЕЛЬСОВЕТА</w:t>
      </w:r>
    </w:p>
    <w:p w:rsidR="00974FCF" w:rsidRPr="00974FCF" w:rsidRDefault="00974FCF" w:rsidP="00974FCF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74FC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ПОНЫРОВСКОГО РАЙОНА КУРСКОЙ ОБЛАСТИ</w:t>
      </w:r>
    </w:p>
    <w:p w:rsidR="00974FCF" w:rsidRPr="00974FCF" w:rsidRDefault="00974FCF" w:rsidP="00974FCF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974FCF" w:rsidRPr="00974FCF" w:rsidRDefault="00974FCF" w:rsidP="00974FCF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74FC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974FCF" w:rsidRPr="00974FCF" w:rsidRDefault="00EF66A6" w:rsidP="00974FC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 09</w:t>
      </w:r>
      <w:r w:rsidR="00AC34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01.2023</w:t>
      </w:r>
      <w:r w:rsidR="00AC06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34</w:t>
      </w:r>
    </w:p>
    <w:p w:rsidR="00974FCF" w:rsidRPr="00974FCF" w:rsidRDefault="00974FCF" w:rsidP="00974FCF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6A5" w:rsidRPr="00EF66A6" w:rsidRDefault="003D76A5" w:rsidP="00974FCF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</w:t>
      </w:r>
    </w:p>
    <w:p w:rsidR="003D76A5" w:rsidRPr="00EF66A6" w:rsidRDefault="003D76A5" w:rsidP="00974FCF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 1-го Поныровского</w:t>
      </w:r>
    </w:p>
    <w:p w:rsidR="003D76A5" w:rsidRPr="00EF66A6" w:rsidRDefault="003D76A5" w:rsidP="00974FCF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Поныровского района </w:t>
      </w:r>
      <w:proofErr w:type="gramStart"/>
      <w:r w:rsidRPr="00EF66A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</w:t>
      </w:r>
      <w:proofErr w:type="gramEnd"/>
    </w:p>
    <w:p w:rsidR="003D76A5" w:rsidRPr="00EF66A6" w:rsidRDefault="003D76A5" w:rsidP="00974FCF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от 15.12.2022 </w:t>
      </w:r>
      <w:r w:rsidR="00EF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66A6">
        <w:rPr>
          <w:rFonts w:ascii="Times New Roman" w:eastAsia="Times New Roman" w:hAnsi="Times New Roman" w:cs="Times New Roman"/>
          <w:sz w:val="24"/>
          <w:szCs w:val="24"/>
          <w:lang w:eastAsia="ru-RU"/>
        </w:rPr>
        <w:t>№ 29 «</w:t>
      </w:r>
      <w:r w:rsidR="00F207E7" w:rsidRPr="00EF66A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</w:t>
      </w:r>
      <w:r w:rsidR="00974FCF" w:rsidRPr="00EF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4FCF" w:rsidRPr="00EF66A6" w:rsidRDefault="00974FCF" w:rsidP="00974FCF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части полномочий</w:t>
      </w:r>
    </w:p>
    <w:p w:rsidR="00974FCF" w:rsidRPr="00EF66A6" w:rsidRDefault="00974FCF" w:rsidP="00974FCF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местного значения органам</w:t>
      </w:r>
    </w:p>
    <w:p w:rsidR="00974FCF" w:rsidRPr="00EF66A6" w:rsidRDefault="00974FCF" w:rsidP="00974FCF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 поселений</w:t>
      </w:r>
    </w:p>
    <w:p w:rsidR="00974FCF" w:rsidRPr="00974FCF" w:rsidRDefault="00974FCF" w:rsidP="00EF66A6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F66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Поныровского района Курской области</w:t>
      </w:r>
      <w:r w:rsidR="003D76A5" w:rsidRPr="00EF66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74FCF" w:rsidRPr="00974FCF" w:rsidRDefault="00974FCF" w:rsidP="00974FCF">
      <w:pPr>
        <w:spacing w:after="0" w:line="240" w:lineRule="auto"/>
        <w:ind w:right="-6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4FCF" w:rsidRPr="00974FCF" w:rsidRDefault="00974FCF" w:rsidP="00974FCF">
      <w:pPr>
        <w:spacing w:after="0" w:line="240" w:lineRule="auto"/>
        <w:ind w:right="-6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D76A5" w:rsidRPr="00974FCF" w:rsidRDefault="00974FCF" w:rsidP="0017669F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4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4 статьи 15 Федерального закона от 06.10.2003 №131-ФЗ «Об общих принципах организации местного самоуправления в Российской Федерации, бюджетным кодексом Российской Федерации, Решением Представительного Собрания Поныровского района Курской области Четвертого Созыва от </w:t>
      </w:r>
      <w:r>
        <w:rPr>
          <w:b/>
          <w:bCs/>
          <w:sz w:val="28"/>
          <w:szCs w:val="28"/>
        </w:rPr>
        <w:t xml:space="preserve"> </w:t>
      </w:r>
      <w:r w:rsidR="003D76A5">
        <w:rPr>
          <w:rFonts w:ascii="Times New Roman" w:hAnsi="Times New Roman" w:cs="Times New Roman"/>
          <w:bCs/>
          <w:sz w:val="28"/>
          <w:szCs w:val="28"/>
        </w:rPr>
        <w:t>29</w:t>
      </w:r>
      <w:r w:rsidR="00AC34F8">
        <w:rPr>
          <w:rFonts w:ascii="Times New Roman" w:hAnsi="Times New Roman" w:cs="Times New Roman"/>
          <w:bCs/>
          <w:sz w:val="28"/>
          <w:szCs w:val="28"/>
        </w:rPr>
        <w:t xml:space="preserve"> декабря 2022</w:t>
      </w:r>
      <w:r w:rsidR="00AC068F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3D76A5">
        <w:rPr>
          <w:rFonts w:ascii="Times New Roman" w:hAnsi="Times New Roman" w:cs="Times New Roman"/>
          <w:bCs/>
          <w:sz w:val="28"/>
          <w:szCs w:val="28"/>
        </w:rPr>
        <w:t>22</w:t>
      </w:r>
      <w:r w:rsidR="00AC34F8">
        <w:rPr>
          <w:rFonts w:ascii="Times New Roman" w:hAnsi="Times New Roman" w:cs="Times New Roman"/>
          <w:bCs/>
          <w:sz w:val="28"/>
          <w:szCs w:val="28"/>
        </w:rPr>
        <w:t>6</w:t>
      </w:r>
      <w:r w:rsidRPr="0017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F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669F">
        <w:rPr>
          <w:rFonts w:ascii="Times New Roman" w:hAnsi="Times New Roman" w:cs="Times New Roman"/>
          <w:sz w:val="28"/>
          <w:szCs w:val="28"/>
        </w:rPr>
        <w:t>О</w:t>
      </w:r>
      <w:r w:rsidR="003D76A5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Представительного Собрания Поныровского района Курской области от 08.12.2022 № 219 «О</w:t>
      </w:r>
      <w:r w:rsidRPr="0017669F">
        <w:rPr>
          <w:rFonts w:ascii="Times New Roman" w:hAnsi="Times New Roman" w:cs="Times New Roman"/>
          <w:sz w:val="28"/>
          <w:szCs w:val="28"/>
        </w:rPr>
        <w:t xml:space="preserve"> передаче осуществления части полномочий по вопросам местного</w:t>
      </w:r>
      <w:proofErr w:type="gramEnd"/>
      <w:r w:rsidRPr="0017669F">
        <w:rPr>
          <w:rFonts w:ascii="Times New Roman" w:hAnsi="Times New Roman" w:cs="Times New Roman"/>
          <w:sz w:val="28"/>
          <w:szCs w:val="28"/>
        </w:rPr>
        <w:t xml:space="preserve"> значения органам местного самоуправления сельских поселений Поныровского района Курской области</w:t>
      </w:r>
      <w:r w:rsidRPr="00974FC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Собрание депутатов 1-го Поныровского сельсовета  Поныровского района Курской области РЕШИЛО:</w:t>
      </w:r>
    </w:p>
    <w:p w:rsidR="003D76A5" w:rsidRDefault="00974FCF" w:rsidP="003D76A5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C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74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76A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Собрания депутатов 1-го Поныровского сельсовета Поныровского района Курской области от 15.12.2022 № 29 «О принятии</w:t>
      </w:r>
      <w:r w:rsidR="003D76A5" w:rsidRPr="00974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части полномочий</w:t>
      </w:r>
      <w:r w:rsidR="003D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6A5" w:rsidRPr="00974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местного значения органам</w:t>
      </w:r>
      <w:r w:rsidR="003D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6A5" w:rsidRPr="00974F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поселений</w:t>
      </w:r>
      <w:r w:rsidR="003D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6A5" w:rsidRPr="00974F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Поныровского района Курской области</w:t>
      </w:r>
      <w:r w:rsidR="003D76A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3D76A5" w:rsidRDefault="003D76A5" w:rsidP="003D76A5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пункт 1.3. изложить в новой редакции:</w:t>
      </w:r>
    </w:p>
    <w:p w:rsidR="003D76A5" w:rsidRPr="0017669F" w:rsidRDefault="003D76A5" w:rsidP="003D76A5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F66A6" w:rsidRPr="00EF66A6">
        <w:rPr>
          <w:rFonts w:ascii="Times New Roman" w:eastAsia="Times New Roman" w:hAnsi="Times New Roman" w:cs="Times New Roman"/>
          <w:sz w:val="28"/>
          <w:szCs w:val="28"/>
          <w:lang w:eastAsia="ru-RU"/>
        </w:rPr>
        <w:t>«1.3.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ведение в установленном порядке учета граждан в качестве нуждающихся в жилых помещениях, предоставляемых по договорам социального найма».</w:t>
      </w:r>
    </w:p>
    <w:p w:rsidR="00974FCF" w:rsidRPr="00974FCF" w:rsidRDefault="00EF66A6" w:rsidP="0017669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974FCF" w:rsidRPr="00974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</w:t>
      </w:r>
      <w:r w:rsidR="00163C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="00974FCF" w:rsidRPr="00974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17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 и</w:t>
      </w:r>
      <w:r w:rsidR="00974FCF" w:rsidRPr="00974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C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 на правоотношения, возникшие с 01 января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4FCF" w:rsidRPr="00974FCF" w:rsidRDefault="00974FCF" w:rsidP="00974FCF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FCF" w:rsidRPr="00974FCF" w:rsidRDefault="00974FCF" w:rsidP="00974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  <w:bookmarkStart w:id="0" w:name="_GoBack"/>
      <w:bookmarkEnd w:id="0"/>
    </w:p>
    <w:p w:rsidR="00974FCF" w:rsidRPr="00974FCF" w:rsidRDefault="00974FCF" w:rsidP="00974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CF">
        <w:rPr>
          <w:rFonts w:ascii="Times New Roman" w:eastAsia="Times New Roman" w:hAnsi="Times New Roman" w:cs="Times New Roman"/>
          <w:sz w:val="28"/>
          <w:szCs w:val="28"/>
          <w:lang w:eastAsia="ru-RU"/>
        </w:rPr>
        <w:t>1-го Поныровского  сельсовета</w:t>
      </w:r>
    </w:p>
    <w:p w:rsidR="00974FCF" w:rsidRPr="00974FCF" w:rsidRDefault="00974FCF" w:rsidP="00974FCF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Поныровского района</w:t>
      </w:r>
      <w:r w:rsidRPr="00974F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4F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1203">
        <w:rPr>
          <w:rFonts w:ascii="Times New Roman" w:eastAsia="Times New Roman" w:hAnsi="Times New Roman" w:cs="Times New Roman"/>
          <w:sz w:val="28"/>
          <w:szCs w:val="28"/>
          <w:lang w:eastAsia="ru-RU"/>
        </w:rPr>
        <w:t>Н. А. Ломакина</w:t>
      </w:r>
    </w:p>
    <w:p w:rsidR="00974FCF" w:rsidRPr="00974FCF" w:rsidRDefault="00974FCF" w:rsidP="00974FCF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FCF" w:rsidRPr="00974FCF" w:rsidRDefault="00AC34F8" w:rsidP="00974FCF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о.</w:t>
      </w:r>
      <w:r w:rsidR="0040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974FCF" w:rsidRPr="00974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1-го Поныровского сельсовета</w:t>
      </w:r>
    </w:p>
    <w:p w:rsidR="008D33A2" w:rsidRDefault="00974FCF" w:rsidP="00EF66A6">
      <w:pPr>
        <w:spacing w:after="0" w:line="240" w:lineRule="auto"/>
        <w:ind w:right="-6"/>
      </w:pPr>
      <w:r w:rsidRPr="00974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Поныровского района</w:t>
      </w:r>
      <w:r w:rsidR="0017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974F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4F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Н. </w:t>
      </w:r>
      <w:proofErr w:type="spellStart"/>
      <w:r w:rsidR="00AC34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Кантария</w:t>
      </w:r>
      <w:proofErr w:type="spellEnd"/>
    </w:p>
    <w:sectPr w:rsidR="008D33A2" w:rsidSect="00EF66A6">
      <w:pgSz w:w="11900" w:h="16840" w:code="9"/>
      <w:pgMar w:top="709" w:right="560" w:bottom="568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7B"/>
    <w:rsid w:val="00102D7B"/>
    <w:rsid w:val="00163C65"/>
    <w:rsid w:val="001675C3"/>
    <w:rsid w:val="0017669F"/>
    <w:rsid w:val="002F7C5D"/>
    <w:rsid w:val="003D76A5"/>
    <w:rsid w:val="00403A5A"/>
    <w:rsid w:val="00767107"/>
    <w:rsid w:val="00873BC9"/>
    <w:rsid w:val="008D33A2"/>
    <w:rsid w:val="00974FCF"/>
    <w:rsid w:val="009B1203"/>
    <w:rsid w:val="00AC068F"/>
    <w:rsid w:val="00AC34F8"/>
    <w:rsid w:val="00BC1EB1"/>
    <w:rsid w:val="00EF66A6"/>
    <w:rsid w:val="00F2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18</cp:revision>
  <cp:lastPrinted>2023-01-10T10:55:00Z</cp:lastPrinted>
  <dcterms:created xsi:type="dcterms:W3CDTF">2020-12-02T12:57:00Z</dcterms:created>
  <dcterms:modified xsi:type="dcterms:W3CDTF">2023-01-10T10:55:00Z</dcterms:modified>
</cp:coreProperties>
</file>