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proofErr w:type="gramStart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Р</w:t>
      </w:r>
      <w:proofErr w:type="gramEnd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Е Ш Е Н И Е</w:t>
      </w:r>
    </w:p>
    <w:p w:rsidR="00F22480" w:rsidRPr="00F22480" w:rsidRDefault="00542A53" w:rsidP="00F224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 « </w:t>
      </w:r>
      <w:r w:rsidR="00A47B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="00A47B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января 2023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№ </w:t>
      </w:r>
      <w:r w:rsidR="00A47B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</w:t>
      </w:r>
    </w:p>
    <w:p w:rsid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3905" w:rsidRPr="00A62800" w:rsidRDefault="00CA3905" w:rsidP="00CA3905">
      <w:pPr>
        <w:pStyle w:val="a3"/>
        <w:rPr>
          <w:bCs w:val="0"/>
          <w:sz w:val="24"/>
        </w:rPr>
      </w:pPr>
      <w:r w:rsidRPr="00A62800">
        <w:rPr>
          <w:bCs w:val="0"/>
          <w:sz w:val="24"/>
        </w:rPr>
        <w:t>О внесении изменений в Решение Собрания депутатов 1-го Поныровского сельсовета Поныровского района № 31 от 10.01.2018г. «</w:t>
      </w:r>
      <w:r w:rsidRPr="00A62800">
        <w:rPr>
          <w:sz w:val="24"/>
        </w:rPr>
        <w:t>О порядке оплаты труда, о премировании и поощрении муниципальных служащих муниципальной службы 1-го Поныровского  сельсовета Поныровского района Курской области»</w:t>
      </w:r>
    </w:p>
    <w:p w:rsidR="00F22480" w:rsidRPr="00CA3905" w:rsidRDefault="00F22480" w:rsidP="00F22480">
      <w:pPr>
        <w:pStyle w:val="a3"/>
        <w:jc w:val="left"/>
        <w:rPr>
          <w:b w:val="0"/>
          <w:sz w:val="28"/>
          <w:szCs w:val="28"/>
        </w:rPr>
      </w:pPr>
    </w:p>
    <w:p w:rsidR="00CA3905" w:rsidRPr="00CA3905" w:rsidRDefault="00CA3905" w:rsidP="00CA390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CA3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постановлением Правительства Российской Федерации от 18.09.2006 года, Законом Курской области от 13.06.2007 года № 60-ЗКО «О муниципальной службе в Курской области», Уставом</w:t>
      </w:r>
      <w:r w:rsidR="009B55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"1-</w:t>
      </w:r>
      <w:r w:rsidRPr="00CA3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 Поныровский сельсовет» Поныровского района Курской области</w:t>
      </w:r>
      <w:proofErr w:type="gramEnd"/>
      <w:r w:rsidRPr="00CA39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Собрание депутатов 1-го Поныровского сельсовета Поныровского района Курской области РЕШИЛО:</w:t>
      </w:r>
    </w:p>
    <w:p w:rsidR="00CA3905" w:rsidRPr="00CA3905" w:rsidRDefault="00CA3905" w:rsidP="00CA390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42A53" w:rsidRPr="00CA3905" w:rsidRDefault="00CA3905" w:rsidP="00CA3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Положение </w:t>
      </w:r>
      <w:r w:rsidR="00133886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886" w:rsidRPr="00CA3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оплаты труда, о премировании и поощрении муниципальных служащих муниципальной службы 1-го Поныровского  сельсовета Поныровского района Курской области»</w:t>
      </w:r>
      <w:r w:rsidR="00133886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Собрания депутатов  1-го Поныровского сельсовета Поныровского района Курской области  </w:t>
      </w:r>
      <w:r w:rsidR="00542A53" w:rsidRPr="00CA3905">
        <w:rPr>
          <w:rFonts w:ascii="Times New Roman" w:hAnsi="Times New Roman" w:cs="Times New Roman"/>
          <w:sz w:val="28"/>
          <w:szCs w:val="28"/>
        </w:rPr>
        <w:t xml:space="preserve">от 10.01.2018 года № 31 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542A53" w:rsidRPr="00CA3905" w:rsidRDefault="00CA3905" w:rsidP="00CA3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1-го Поныровского сельсовета обеспечить финансирование расходов, связанных с р</w:t>
      </w:r>
      <w:bookmarkStart w:id="0" w:name="_GoBack"/>
      <w:bookmarkEnd w:id="0"/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еализацией настоящего решения в пределах средств, предусмот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местном бюджете на 2023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42A53" w:rsidRPr="00CA3905" w:rsidRDefault="00CA3905" w:rsidP="00CA3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опубликования на официальном сайте Администрации 1-го Поныровского сельсовета Поныровского района Курской области 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AA5BAC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542A53" w:rsidRPr="00CA39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poniri</w:t>
      </w:r>
      <w:proofErr w:type="spellEnd"/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hyperlink r:id="rId6" w:history="1">
        <w:r w:rsidR="00542A53" w:rsidRPr="00CA390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="00542A53" w:rsidRPr="00CA390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5BAC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</w:t>
      </w:r>
      <w:r w:rsidR="00542A53"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22480" w:rsidRPr="00CA3905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905" w:rsidRDefault="00CA3905" w:rsidP="00CA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Default="00CA3905" w:rsidP="00CA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Default="00CA3905" w:rsidP="00CA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Default="00CA3905" w:rsidP="00CA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CA3905" w:rsidRDefault="00CA3905" w:rsidP="00CA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A3905" w:rsidRPr="00CA3905" w:rsidRDefault="00CA3905" w:rsidP="00CA3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  сельсовета</w:t>
      </w:r>
    </w:p>
    <w:p w:rsidR="00CA3905" w:rsidRPr="00CA3905" w:rsidRDefault="00CA3905" w:rsidP="00CA3905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А. Ломакина</w:t>
      </w:r>
    </w:p>
    <w:p w:rsidR="00CA3905" w:rsidRPr="00CA3905" w:rsidRDefault="00CA3905" w:rsidP="00CA390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05" w:rsidRPr="00CA3905" w:rsidRDefault="00CA3905" w:rsidP="00CA390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о. главы 1-го Поныровского сельсовета</w:t>
      </w:r>
    </w:p>
    <w:p w:rsidR="00CA3905" w:rsidRPr="00CA3905" w:rsidRDefault="00CA3905" w:rsidP="00CA3905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                                                    </w:t>
      </w: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 Н. </w:t>
      </w:r>
      <w:proofErr w:type="spellStart"/>
      <w:r w:rsidRPr="00CA3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Кантария</w:t>
      </w:r>
      <w:proofErr w:type="spellEnd"/>
    </w:p>
    <w:p w:rsidR="008D33A2" w:rsidRDefault="008D33A2"/>
    <w:p w:rsidR="00CA3905" w:rsidRDefault="00CA3905"/>
    <w:p w:rsidR="00CA3905" w:rsidRDefault="00CA3905" w:rsidP="00F22480">
      <w:pPr>
        <w:pStyle w:val="a3"/>
        <w:jc w:val="right"/>
        <w:rPr>
          <w:b w:val="0"/>
          <w:sz w:val="26"/>
          <w:szCs w:val="26"/>
        </w:rPr>
      </w:pPr>
    </w:p>
    <w:p w:rsidR="00CA3905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Приложение 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       к решению Собрания депутатов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</w:t>
      </w:r>
      <w:r>
        <w:rPr>
          <w:b w:val="0"/>
          <w:sz w:val="26"/>
          <w:szCs w:val="26"/>
        </w:rPr>
        <w:t xml:space="preserve">1-го Поныровского </w:t>
      </w:r>
      <w:r w:rsidRPr="009135D9">
        <w:rPr>
          <w:b w:val="0"/>
          <w:sz w:val="26"/>
          <w:szCs w:val="26"/>
        </w:rPr>
        <w:t>сельсовета</w:t>
      </w:r>
    </w:p>
    <w:p w:rsidR="00F22480" w:rsidRPr="00542A53" w:rsidRDefault="00542A53" w:rsidP="00F22480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0349C5">
        <w:rPr>
          <w:b w:val="0"/>
          <w:sz w:val="26"/>
          <w:szCs w:val="26"/>
        </w:rPr>
        <w:t>09</w:t>
      </w:r>
      <w:r>
        <w:rPr>
          <w:b w:val="0"/>
          <w:sz w:val="26"/>
          <w:szCs w:val="26"/>
        </w:rPr>
        <w:t>.</w:t>
      </w:r>
      <w:r w:rsidR="000349C5">
        <w:rPr>
          <w:b w:val="0"/>
          <w:sz w:val="26"/>
          <w:szCs w:val="26"/>
        </w:rPr>
        <w:t>01.2023</w:t>
      </w:r>
      <w:r>
        <w:rPr>
          <w:b w:val="0"/>
          <w:sz w:val="26"/>
          <w:szCs w:val="26"/>
        </w:rPr>
        <w:t xml:space="preserve"> г. № </w:t>
      </w:r>
      <w:r w:rsidR="000349C5">
        <w:rPr>
          <w:b w:val="0"/>
          <w:sz w:val="26"/>
          <w:szCs w:val="26"/>
        </w:rPr>
        <w:t>35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</w:t>
      </w:r>
    </w:p>
    <w:p w:rsidR="00F22480" w:rsidRPr="00637A23" w:rsidRDefault="00F22480" w:rsidP="00F22480">
      <w:pPr>
        <w:pStyle w:val="a3"/>
        <w:rPr>
          <w:b w:val="0"/>
          <w:sz w:val="24"/>
        </w:rPr>
      </w:pPr>
    </w:p>
    <w:p w:rsidR="00F22480" w:rsidRPr="00637A23" w:rsidRDefault="00F22480" w:rsidP="00F22480">
      <w:pPr>
        <w:pStyle w:val="a3"/>
        <w:rPr>
          <w:b w:val="0"/>
          <w:sz w:val="24"/>
        </w:rPr>
      </w:pPr>
    </w:p>
    <w:p w:rsidR="00542A53" w:rsidRPr="00542A53" w:rsidRDefault="00542A53" w:rsidP="0054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Должностные оклады</w:t>
      </w:r>
    </w:p>
    <w:p w:rsidR="00542A53" w:rsidRPr="00542A53" w:rsidRDefault="00542A53" w:rsidP="0054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Муниципальных служащих </w:t>
      </w:r>
      <w:r w:rsidR="00CF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</w:t>
      </w:r>
      <w:r w:rsidRPr="005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42A53" w:rsidRPr="00542A53" w:rsidRDefault="00542A53" w:rsidP="0054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Поныровского </w:t>
      </w:r>
      <w:r w:rsidRPr="00542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</w:p>
    <w:p w:rsidR="00542A53" w:rsidRPr="00542A53" w:rsidRDefault="00542A53" w:rsidP="0054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043"/>
        <w:gridCol w:w="3934"/>
      </w:tblGrid>
      <w:tr w:rsidR="00542A53" w:rsidRPr="00542A53" w:rsidTr="009A0611">
        <w:tc>
          <w:tcPr>
            <w:tcW w:w="594" w:type="dxa"/>
          </w:tcPr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43" w:type="dxa"/>
          </w:tcPr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Должность</w:t>
            </w:r>
          </w:p>
        </w:tc>
        <w:tc>
          <w:tcPr>
            <w:tcW w:w="3934" w:type="dxa"/>
          </w:tcPr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542A53" w:rsidRPr="00542A53" w:rsidTr="009A0611">
        <w:tc>
          <w:tcPr>
            <w:tcW w:w="594" w:type="dxa"/>
          </w:tcPr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3" w:type="dxa"/>
          </w:tcPr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сельсовета </w:t>
            </w:r>
          </w:p>
        </w:tc>
        <w:tc>
          <w:tcPr>
            <w:tcW w:w="3934" w:type="dxa"/>
          </w:tcPr>
          <w:p w:rsidR="00542A53" w:rsidRPr="00542A53" w:rsidRDefault="000349C5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6740</w:t>
            </w:r>
            <w:r w:rsidR="00542A53"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42A53" w:rsidRPr="00542A53" w:rsidTr="009A0611">
        <w:tc>
          <w:tcPr>
            <w:tcW w:w="594" w:type="dxa"/>
          </w:tcPr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3" w:type="dxa"/>
          </w:tcPr>
          <w:p w:rsidR="00542A53" w:rsidRPr="00542A53" w:rsidRDefault="00542A53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бухгалтер а</w:t>
            </w:r>
            <w:r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</w:tc>
        <w:tc>
          <w:tcPr>
            <w:tcW w:w="3934" w:type="dxa"/>
          </w:tcPr>
          <w:p w:rsidR="00542A53" w:rsidRPr="00542A53" w:rsidRDefault="000349C5" w:rsidP="0054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6330</w:t>
            </w:r>
            <w:r w:rsid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2A53" w:rsidRPr="00542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F22480" w:rsidRDefault="00F22480"/>
    <w:p w:rsidR="00542A53" w:rsidRDefault="00542A53"/>
    <w:p w:rsidR="00542A53" w:rsidRDefault="00542A53" w:rsidP="00542A53">
      <w:pPr>
        <w:jc w:val="right"/>
      </w:pPr>
    </w:p>
    <w:sectPr w:rsidR="00542A53" w:rsidSect="00F22480">
      <w:pgSz w:w="11900" w:h="16840" w:code="9"/>
      <w:pgMar w:top="568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4CD"/>
    <w:multiLevelType w:val="hybridMultilevel"/>
    <w:tmpl w:val="430EC17E"/>
    <w:lvl w:ilvl="0" w:tplc="CA3AC5F0">
      <w:start w:val="1"/>
      <w:numFmt w:val="decimal"/>
      <w:lvlText w:val="%1."/>
      <w:lvlJc w:val="left"/>
      <w:pPr>
        <w:ind w:left="115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F753477"/>
    <w:multiLevelType w:val="hybridMultilevel"/>
    <w:tmpl w:val="0116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A7"/>
    <w:rsid w:val="000349C5"/>
    <w:rsid w:val="00133886"/>
    <w:rsid w:val="002F7C5D"/>
    <w:rsid w:val="00542A53"/>
    <w:rsid w:val="00763E86"/>
    <w:rsid w:val="008D33A2"/>
    <w:rsid w:val="009B555C"/>
    <w:rsid w:val="00A47B39"/>
    <w:rsid w:val="00A74F7C"/>
    <w:rsid w:val="00AA5BAC"/>
    <w:rsid w:val="00CA3905"/>
    <w:rsid w:val="00CF08F6"/>
    <w:rsid w:val="00D469A7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  <w:style w:type="paragraph" w:styleId="a6">
    <w:name w:val="No Spacing"/>
    <w:uiPriority w:val="1"/>
    <w:qFormat/>
    <w:rsid w:val="00542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  <w:style w:type="paragraph" w:styleId="a6">
    <w:name w:val="No Spacing"/>
    <w:uiPriority w:val="1"/>
    <w:qFormat/>
    <w:rsid w:val="00542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gorodensk1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2020-12-02T13:32:00Z</dcterms:created>
  <dcterms:modified xsi:type="dcterms:W3CDTF">2023-01-20T12:16:00Z</dcterms:modified>
</cp:coreProperties>
</file>