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D0" w:rsidRPr="007046AE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0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0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</w:t>
      </w:r>
      <w:r w:rsidR="007F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E4DD0" w:rsidRPr="0017256C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по проекту годового отчета об исполнении бюджета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0A4D28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4DD0" w:rsidRPr="0017256C" w:rsidRDefault="00CE4DD0" w:rsidP="00704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B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</w:t>
      </w:r>
    </w:p>
    <w:p w:rsidR="00CE4DD0" w:rsidRPr="0017256C" w:rsidRDefault="00CE4DD0" w:rsidP="006F4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B80591" w:rsidRPr="0017256C">
        <w:rPr>
          <w:rFonts w:ascii="Times New Roman" w:hAnsi="Times New Roman" w:cs="Times New Roman"/>
          <w:sz w:val="24"/>
          <w:szCs w:val="24"/>
        </w:rPr>
        <w:t>здание МКУК</w:t>
      </w:r>
      <w:r w:rsidR="006F4B3B" w:rsidRPr="0017256C">
        <w:rPr>
          <w:rFonts w:ascii="Times New Roman" w:hAnsi="Times New Roman" w:cs="Times New Roman"/>
          <w:sz w:val="24"/>
          <w:szCs w:val="24"/>
        </w:rPr>
        <w:t xml:space="preserve"> «</w:t>
      </w:r>
      <w:r w:rsidR="00CA4507" w:rsidRPr="0017256C">
        <w:rPr>
          <w:rFonts w:ascii="Times New Roman" w:hAnsi="Times New Roman" w:cs="Times New Roman"/>
          <w:sz w:val="24"/>
          <w:szCs w:val="24"/>
        </w:rPr>
        <w:t>1-й Поныровский</w:t>
      </w:r>
      <w:r w:rsidR="006F4B3B" w:rsidRPr="0017256C">
        <w:rPr>
          <w:rFonts w:ascii="Times New Roman" w:hAnsi="Times New Roman" w:cs="Times New Roman"/>
          <w:sz w:val="24"/>
          <w:szCs w:val="24"/>
        </w:rPr>
        <w:t xml:space="preserve">    сельский Дом культуры» Поныровского района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56C" w:rsidRPr="0017256C" w:rsidRDefault="00CE4DD0" w:rsidP="0017256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  <w:proofErr w:type="gramStart"/>
      <w:r w:rsidR="004D7E58" w:rsidRPr="004D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Н. А. – Председатель  Собрания депутатов 1-го Поныровского сельсовета Поныровского района </w:t>
      </w:r>
      <w:r w:rsidR="004D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проведения публичных слушаний по проекту бюджета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на очередной финансовый год  и плановый период и проекту годового отчета об исполнении бюджета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области, утвержденным постановлением Администрации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</w:t>
      </w:r>
      <w:proofErr w:type="spellStart"/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</w:t>
      </w:r>
      <w:proofErr w:type="gramEnd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17256C" w:rsidRPr="0017256C" w:rsidRDefault="00CE4DD0" w:rsidP="004D7E5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информирует присутствующих о том, что на публичные слушания приглашались и присутствуют население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района, представители общественности, работники бюджетных учреждений</w:t>
      </w:r>
      <w:r w:rsidR="004D7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глашает Порядок проведения публичных слушаний по проекту годового отчета об исполнении бюджета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64783A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постановлением Администрации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</w:t>
      </w:r>
      <w:proofErr w:type="gramEnd"/>
    </w:p>
    <w:p w:rsidR="00CE4DD0" w:rsidRPr="0017256C" w:rsidRDefault="00CE4DD0" w:rsidP="0017256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повестку дня выносится вопрос по обсуждению проекта годового отчета об исполнении бюджета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64783A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00B8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размещенного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на </w:t>
      </w:r>
      <w:r w:rsidR="008F4C58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="008F4C58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17256C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>1. Счетную комиссию.</w:t>
      </w:r>
    </w:p>
    <w:p w:rsidR="00CE4DD0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>2. Секретаря публичных слушаний.</w:t>
      </w:r>
    </w:p>
    <w:p w:rsidR="0017256C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>3. Утвердить регламент работы.</w:t>
      </w:r>
    </w:p>
    <w:p w:rsidR="00CE4DD0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счетной комиссии слово </w:t>
      </w:r>
      <w:r w:rsidR="00B80591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4DCE">
        <w:rPr>
          <w:rFonts w:ascii="Times New Roman" w:hAnsi="Times New Roman" w:cs="Times New Roman"/>
          <w:sz w:val="24"/>
          <w:szCs w:val="24"/>
        </w:rPr>
        <w:t>Башариной</w:t>
      </w:r>
      <w:proofErr w:type="spellEnd"/>
      <w:r w:rsidR="00464DCE">
        <w:rPr>
          <w:rFonts w:ascii="Times New Roman" w:hAnsi="Times New Roman" w:cs="Times New Roman"/>
          <w:sz w:val="24"/>
          <w:szCs w:val="24"/>
        </w:rPr>
        <w:t xml:space="preserve"> Ю. В</w:t>
      </w:r>
      <w:r w:rsidR="00952621" w:rsidRPr="0017256C">
        <w:rPr>
          <w:rFonts w:ascii="Times New Roman" w:hAnsi="Times New Roman" w:cs="Times New Roman"/>
          <w:sz w:val="24"/>
          <w:szCs w:val="24"/>
        </w:rPr>
        <w:t>.</w:t>
      </w:r>
      <w:r w:rsidR="006463C0">
        <w:rPr>
          <w:rFonts w:ascii="Times New Roman" w:hAnsi="Times New Roman" w:cs="Times New Roman"/>
          <w:sz w:val="24"/>
          <w:szCs w:val="24"/>
        </w:rPr>
        <w:t xml:space="preserve">– </w:t>
      </w:r>
      <w:r w:rsidR="00464DCE">
        <w:rPr>
          <w:rFonts w:ascii="Times New Roman" w:hAnsi="Times New Roman" w:cs="Times New Roman"/>
          <w:sz w:val="24"/>
          <w:szCs w:val="24"/>
        </w:rPr>
        <w:t>директору</w:t>
      </w:r>
      <w:r w:rsidR="00B80591" w:rsidRPr="0017256C">
        <w:rPr>
          <w:rFonts w:ascii="Times New Roman" w:hAnsi="Times New Roman" w:cs="Times New Roman"/>
          <w:sz w:val="24"/>
          <w:szCs w:val="24"/>
        </w:rPr>
        <w:t xml:space="preserve"> МКУ</w:t>
      </w:r>
      <w:r w:rsidR="00651C27" w:rsidRPr="0017256C">
        <w:rPr>
          <w:rFonts w:ascii="Times New Roman" w:hAnsi="Times New Roman" w:cs="Times New Roman"/>
          <w:sz w:val="24"/>
          <w:szCs w:val="24"/>
        </w:rPr>
        <w:t xml:space="preserve"> «Отдел хозяйственного </w:t>
      </w:r>
      <w:r w:rsidR="00B80591" w:rsidRPr="0017256C">
        <w:rPr>
          <w:rFonts w:ascii="Times New Roman" w:hAnsi="Times New Roman" w:cs="Times New Roman"/>
          <w:sz w:val="24"/>
          <w:szCs w:val="24"/>
        </w:rPr>
        <w:t>обслуживания»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создать комиссию в количестве 2-х человек.</w:t>
      </w:r>
    </w:p>
    <w:p w:rsidR="00651C27" w:rsidRPr="0017256C" w:rsidRDefault="007F15C0" w:rsidP="0017256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Самохваловой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="00952621" w:rsidRPr="0017256C">
        <w:rPr>
          <w:rFonts w:ascii="Times New Roman" w:hAnsi="Times New Roman" w:cs="Times New Roman"/>
          <w:sz w:val="24"/>
          <w:szCs w:val="24"/>
        </w:rPr>
        <w:t xml:space="preserve">. </w:t>
      </w:r>
      <w:r w:rsidR="00464DCE">
        <w:rPr>
          <w:rFonts w:ascii="Times New Roman" w:hAnsi="Times New Roman" w:cs="Times New Roman"/>
          <w:sz w:val="24"/>
          <w:szCs w:val="24"/>
        </w:rPr>
        <w:t xml:space="preserve">- </w:t>
      </w:r>
      <w:r w:rsidR="00952621" w:rsidRPr="0017256C">
        <w:rPr>
          <w:rFonts w:ascii="Times New Roman" w:hAnsi="Times New Roman" w:cs="Times New Roman"/>
          <w:sz w:val="24"/>
          <w:szCs w:val="24"/>
        </w:rPr>
        <w:t xml:space="preserve">зам. главы 1-го Поныровского сельсовета </w:t>
      </w:r>
    </w:p>
    <w:p w:rsidR="00651C27" w:rsidRPr="0017256C" w:rsidRDefault="00E647CE" w:rsidP="0017256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Самохваловой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Д.О.</w:t>
      </w:r>
      <w:r w:rsidR="00B80591" w:rsidRPr="0017256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1-го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E4DD0" w:rsidRPr="0017256C" w:rsidRDefault="00CE4DD0" w:rsidP="0017256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 голосовать списком.</w:t>
      </w:r>
    </w:p>
    <w:p w:rsidR="00CE4DD0" w:rsidRPr="0017256C" w:rsidRDefault="00CE4DD0" w:rsidP="0017256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651C27" w:rsidRPr="0017256C" w:rsidRDefault="00651C27" w:rsidP="0017256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256C">
        <w:rPr>
          <w:rFonts w:ascii="Times New Roman" w:hAnsi="Times New Roman" w:cs="Times New Roman"/>
          <w:sz w:val="24"/>
          <w:szCs w:val="24"/>
        </w:rPr>
        <w:t xml:space="preserve">Председательствующий предложил избрать секретарем публичных слушаний </w:t>
      </w:r>
      <w:r w:rsidR="00952621" w:rsidRPr="0017256C">
        <w:rPr>
          <w:rFonts w:ascii="Times New Roman" w:hAnsi="Times New Roman" w:cs="Times New Roman"/>
          <w:sz w:val="24"/>
          <w:szCs w:val="24"/>
        </w:rPr>
        <w:t>Перелыгину Л.В.</w:t>
      </w:r>
      <w:r w:rsidR="0088526D">
        <w:rPr>
          <w:rFonts w:ascii="Times New Roman" w:hAnsi="Times New Roman" w:cs="Times New Roman"/>
          <w:sz w:val="24"/>
          <w:szCs w:val="24"/>
        </w:rPr>
        <w:t xml:space="preserve"> библиотекаря</w:t>
      </w:r>
      <w:r w:rsidR="00952621" w:rsidRPr="0017256C">
        <w:rPr>
          <w:rFonts w:ascii="Times New Roman" w:hAnsi="Times New Roman" w:cs="Times New Roman"/>
          <w:sz w:val="24"/>
          <w:szCs w:val="24"/>
        </w:rPr>
        <w:t xml:space="preserve"> 1</w:t>
      </w:r>
      <w:r w:rsidR="0088526D">
        <w:rPr>
          <w:rFonts w:ascii="Times New Roman" w:hAnsi="Times New Roman" w:cs="Times New Roman"/>
          <w:sz w:val="24"/>
          <w:szCs w:val="24"/>
        </w:rPr>
        <w:t>-</w:t>
      </w:r>
      <w:r w:rsidR="00952621" w:rsidRPr="0017256C">
        <w:rPr>
          <w:rFonts w:ascii="Times New Roman" w:hAnsi="Times New Roman" w:cs="Times New Roman"/>
          <w:sz w:val="24"/>
          <w:szCs w:val="24"/>
        </w:rPr>
        <w:t>Поныровской</w:t>
      </w:r>
      <w:r w:rsidR="0088526D">
        <w:rPr>
          <w:rFonts w:ascii="Times New Roman" w:hAnsi="Times New Roman" w:cs="Times New Roman"/>
          <w:sz w:val="24"/>
          <w:szCs w:val="24"/>
        </w:rPr>
        <w:t xml:space="preserve"> сельской библиотеки</w:t>
      </w:r>
      <w:r w:rsidRPr="0017256C">
        <w:rPr>
          <w:rFonts w:ascii="Times New Roman" w:hAnsi="Times New Roman" w:cs="Times New Roman"/>
          <w:sz w:val="24"/>
          <w:szCs w:val="24"/>
        </w:rPr>
        <w:t>.</w:t>
      </w:r>
    </w:p>
    <w:p w:rsidR="00CE4DD0" w:rsidRPr="0017256C" w:rsidRDefault="00CE4DD0" w:rsidP="0017256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17256C" w:rsidRDefault="00CE4DD0" w:rsidP="0017256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подсчитывает присутствующих.</w:t>
      </w:r>
    </w:p>
    <w:p w:rsidR="00CE4DD0" w:rsidRPr="0017256C" w:rsidRDefault="00CE4DD0" w:rsidP="0017256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зале - </w:t>
      </w:r>
      <w:r w:rsidR="00421FD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E4DD0" w:rsidRPr="0017256C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CE4DD0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1. Информацию об основных положениях проекта годового отчета об исполнении бюджета </w:t>
      </w:r>
      <w:r w:rsidR="00CA4507" w:rsidRPr="0017256C">
        <w:rPr>
          <w:rFonts w:ascii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64783A" w:rsidRPr="0017256C">
        <w:rPr>
          <w:rFonts w:ascii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7F15C0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352433"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 год - 10</w:t>
      </w:r>
      <w:r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17256C" w:rsidRDefault="00352433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>2. Выступления – до 5</w:t>
      </w:r>
      <w:r w:rsidR="00CE4DD0"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17256C" w:rsidRDefault="00352433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>3. Ответы на вопросы – 5</w:t>
      </w:r>
      <w:r w:rsidR="00CE4DD0"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17256C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Информацию </w:t>
      </w:r>
      <w:r w:rsidR="00251C50" w:rsidRPr="0025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Ворониной Г.И. – главного специалиста-эксперта, главного бухгалтера администрации 1-го Поныровского сельсовета 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годовом </w:t>
      </w:r>
      <w:proofErr w:type="gramStart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за 20</w:t>
      </w:r>
      <w:r w:rsidR="00AF3E43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E4DD0" w:rsidRPr="0017256C" w:rsidRDefault="00251C5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Ворониной Г.И. </w:t>
      </w:r>
      <w:r w:rsidR="00CE4DD0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проинформировала присутствующих о том, что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4FC" w:rsidRPr="0017256C">
        <w:rPr>
          <w:rFonts w:ascii="Times New Roman" w:hAnsi="Times New Roman" w:cs="Times New Roman"/>
          <w:sz w:val="24"/>
          <w:szCs w:val="24"/>
        </w:rPr>
        <w:t xml:space="preserve">отчет об исполнении  бюджета  </w:t>
      </w:r>
      <w:r w:rsidR="00CA4507" w:rsidRPr="0017256C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924FC" w:rsidRPr="0017256C">
        <w:rPr>
          <w:rFonts w:ascii="Times New Roman" w:hAnsi="Times New Roman" w:cs="Times New Roman"/>
          <w:sz w:val="24"/>
          <w:szCs w:val="24"/>
        </w:rPr>
        <w:t xml:space="preserve"> сельсовета  Поныровского района Курской области за 20</w:t>
      </w:r>
      <w:r w:rsidR="007F15C0">
        <w:rPr>
          <w:rFonts w:ascii="Times New Roman" w:hAnsi="Times New Roman" w:cs="Times New Roman"/>
          <w:sz w:val="24"/>
          <w:szCs w:val="24"/>
        </w:rPr>
        <w:t>22</w:t>
      </w:r>
      <w:r w:rsidR="00D924FC" w:rsidRPr="0017256C">
        <w:rPr>
          <w:rFonts w:ascii="Times New Roman" w:hAnsi="Times New Roman" w:cs="Times New Roman"/>
          <w:sz w:val="24"/>
          <w:szCs w:val="24"/>
        </w:rPr>
        <w:t xml:space="preserve"> год составлен  в соответствии со ст. 264.2 Бюджетного Кодекса Российской Федерации. </w:t>
      </w:r>
      <w:r w:rsidR="00CE4DD0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</w:t>
      </w:r>
      <w:r w:rsidR="00A479C8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установленные на </w:t>
      </w:r>
      <w:r w:rsidR="0064783A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E4DD0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основные характеристики бюджета сельсовета в течение года уточнялись </w:t>
      </w:r>
      <w:r w:rsidR="001A641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раз </w:t>
      </w:r>
      <w:r w:rsidR="00CE4DD0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бюджетной 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</w:t>
      </w:r>
      <w:proofErr w:type="gramStart"/>
      <w:r w:rsidR="00CE4DD0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64783A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</w:t>
      </w:r>
      <w:r w:rsidR="007F15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E4DD0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4783A" w:rsidRPr="0017256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7F15C0">
        <w:rPr>
          <w:rFonts w:ascii="Times New Roman" w:hAnsi="Times New Roman" w:cs="Times New Roman"/>
          <w:sz w:val="24"/>
          <w:szCs w:val="24"/>
        </w:rPr>
        <w:t>3</w:t>
      </w:r>
      <w:r w:rsidR="0064783A" w:rsidRPr="0017256C">
        <w:rPr>
          <w:rFonts w:ascii="Times New Roman" w:hAnsi="Times New Roman" w:cs="Times New Roman"/>
          <w:sz w:val="24"/>
          <w:szCs w:val="24"/>
        </w:rPr>
        <w:t xml:space="preserve"> и 202</w:t>
      </w:r>
      <w:r w:rsidR="007F15C0">
        <w:rPr>
          <w:rFonts w:ascii="Times New Roman" w:hAnsi="Times New Roman" w:cs="Times New Roman"/>
          <w:sz w:val="24"/>
          <w:szCs w:val="24"/>
        </w:rPr>
        <w:t>4</w:t>
      </w:r>
      <w:r w:rsidR="00A479C8" w:rsidRPr="0017256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CE4DD0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нормативными правовыми актами, а также</w:t>
      </w:r>
      <w:proofErr w:type="gramEnd"/>
      <w:r w:rsidR="00CE4DD0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уточнению сумм администрируемых доходов.</w:t>
      </w:r>
    </w:p>
    <w:p w:rsidR="00EB4DA7" w:rsidRPr="00EB4DA7" w:rsidRDefault="00D0049E" w:rsidP="00EB4D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Исполнение бюджета </w:t>
      </w:r>
      <w:r w:rsidR="00CA4507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1-го </w:t>
      </w:r>
      <w:proofErr w:type="spellStart"/>
      <w:r w:rsidR="00CA4507" w:rsidRPr="00EB4DA7"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="00E1688A" w:rsidRPr="00EB4DA7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E1688A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7F15C0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составило:</w:t>
      </w:r>
    </w:p>
    <w:p w:rsidR="00D0049E" w:rsidRPr="00EB4DA7" w:rsidRDefault="00D0049E" w:rsidP="00EB4D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по доходам </w:t>
      </w:r>
      <w:r w:rsidR="00072B3F" w:rsidRPr="00EB4D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F15C0">
        <w:rPr>
          <w:rFonts w:ascii="Times New Roman" w:hAnsi="Times New Roman" w:cs="Times New Roman"/>
          <w:sz w:val="24"/>
          <w:szCs w:val="24"/>
          <w:lang w:eastAsia="ru-RU"/>
        </w:rPr>
        <w:t>9221272 рубля</w:t>
      </w:r>
      <w:r w:rsidR="00646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="00486B8D" w:rsidRPr="00EB4DA7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="006463C0">
        <w:rPr>
          <w:rFonts w:ascii="Times New Roman" w:hAnsi="Times New Roman" w:cs="Times New Roman"/>
          <w:sz w:val="24"/>
          <w:szCs w:val="24"/>
          <w:lang w:eastAsia="ru-RU"/>
        </w:rPr>
        <w:t xml:space="preserve">% 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486B8D" w:rsidRPr="00EB4DA7">
        <w:rPr>
          <w:rFonts w:ascii="Times New Roman" w:hAnsi="Times New Roman" w:cs="Times New Roman"/>
          <w:sz w:val="24"/>
          <w:szCs w:val="24"/>
          <w:lang w:eastAsia="ru-RU"/>
        </w:rPr>
        <w:t>плану</w:t>
      </w:r>
      <w:proofErr w:type="gramStart"/>
      <w:r w:rsidRPr="00EB4DA7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алоговых и неналоговых доходов поступило в сумме </w:t>
      </w:r>
      <w:r w:rsidR="007F15C0">
        <w:rPr>
          <w:rFonts w:ascii="Times New Roman" w:hAnsi="Times New Roman" w:cs="Times New Roman"/>
          <w:sz w:val="24"/>
          <w:szCs w:val="24"/>
          <w:lang w:eastAsia="ru-RU"/>
        </w:rPr>
        <w:t>3209512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6463C0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="006463C0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="00486B8D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% к </w:t>
      </w:r>
      <w:r w:rsidR="00E1688A" w:rsidRPr="00EB4DA7">
        <w:rPr>
          <w:rFonts w:ascii="Times New Roman" w:hAnsi="Times New Roman" w:cs="Times New Roman"/>
          <w:sz w:val="24"/>
          <w:szCs w:val="24"/>
          <w:lang w:eastAsia="ru-RU"/>
        </w:rPr>
        <w:t>плану.</w:t>
      </w:r>
    </w:p>
    <w:p w:rsidR="00D0049E" w:rsidRPr="00EB4DA7" w:rsidRDefault="00D0049E" w:rsidP="00EB4D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B4DA7">
        <w:rPr>
          <w:rFonts w:ascii="Times New Roman" w:hAnsi="Times New Roman" w:cs="Times New Roman"/>
          <w:sz w:val="24"/>
          <w:szCs w:val="24"/>
          <w:lang w:eastAsia="ru-RU"/>
        </w:rPr>
        <w:t>Объем безвозмездных поступлений за 20</w:t>
      </w:r>
      <w:r w:rsidR="007F15C0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год составил </w:t>
      </w:r>
      <w:r w:rsidR="007F15C0">
        <w:rPr>
          <w:rFonts w:ascii="Times New Roman" w:hAnsi="Times New Roman" w:cs="Times New Roman"/>
          <w:sz w:val="24"/>
          <w:szCs w:val="24"/>
          <w:lang w:eastAsia="ru-RU"/>
        </w:rPr>
        <w:t>6380973</w:t>
      </w:r>
      <w:r w:rsidR="006463C0">
        <w:rPr>
          <w:rFonts w:ascii="Times New Roman" w:hAnsi="Times New Roman" w:cs="Times New Roman"/>
          <w:sz w:val="24"/>
          <w:szCs w:val="24"/>
          <w:lang w:eastAsia="ru-RU"/>
        </w:rPr>
        <w:t> рубля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поступлений от других бюджетов бюджетной системы Российской Федерации – </w:t>
      </w:r>
      <w:r w:rsidR="007F15C0">
        <w:rPr>
          <w:rFonts w:ascii="Times New Roman" w:hAnsi="Times New Roman" w:cs="Times New Roman"/>
          <w:sz w:val="24"/>
          <w:szCs w:val="24"/>
          <w:lang w:eastAsia="ru-RU"/>
        </w:rPr>
        <w:t>6229473</w:t>
      </w:r>
      <w:r w:rsidR="00E60AE5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6463C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="00486B8D" w:rsidRPr="00EB4DA7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%. </w:t>
      </w:r>
    </w:p>
    <w:p w:rsidR="008F4C58" w:rsidRPr="00EB4DA7" w:rsidRDefault="00D0049E" w:rsidP="00EB4D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по расходам – </w:t>
      </w:r>
      <w:r w:rsidR="00A70B4D">
        <w:rPr>
          <w:rFonts w:ascii="Times New Roman" w:hAnsi="Times New Roman" w:cs="Times New Roman"/>
          <w:sz w:val="24"/>
          <w:szCs w:val="24"/>
          <w:lang w:eastAsia="ru-RU"/>
        </w:rPr>
        <w:t>11516352</w:t>
      </w:r>
      <w:r w:rsidR="00E60AE5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6463C0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="00E1688A" w:rsidRPr="00EB4DA7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% к объему расходов бюджета </w:t>
      </w:r>
      <w:r w:rsidR="00CA4507" w:rsidRPr="00EB4DA7">
        <w:rPr>
          <w:rFonts w:ascii="Times New Roman" w:hAnsi="Times New Roman" w:cs="Times New Roman"/>
          <w:sz w:val="24"/>
          <w:szCs w:val="24"/>
          <w:lang w:eastAsia="ru-RU"/>
        </w:rPr>
        <w:t>1-го Поныровского</w:t>
      </w:r>
      <w:r w:rsidR="00486B8D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="00486B8D" w:rsidRPr="00EB4DA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4DA7">
        <w:rPr>
          <w:rFonts w:ascii="Times New Roman" w:hAnsi="Times New Roman" w:cs="Times New Roman"/>
          <w:sz w:val="24"/>
          <w:szCs w:val="24"/>
          <w:lang w:eastAsia="ru-RU"/>
        </w:rPr>
        <w:t>асходы на содержание социально-культурной сферы в 20</w:t>
      </w:r>
      <w:r w:rsidR="00A70B4D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составили </w:t>
      </w:r>
      <w:r w:rsidR="00A70B4D">
        <w:rPr>
          <w:rFonts w:ascii="Times New Roman" w:hAnsi="Times New Roman" w:cs="Times New Roman"/>
          <w:sz w:val="24"/>
          <w:szCs w:val="24"/>
          <w:lang w:eastAsia="ru-RU"/>
        </w:rPr>
        <w:t xml:space="preserve">978810 </w:t>
      </w:r>
      <w:r w:rsidR="00072B3F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="00A70B4D">
        <w:rPr>
          <w:rFonts w:ascii="Times New Roman" w:hAnsi="Times New Roman" w:cs="Times New Roman"/>
          <w:sz w:val="24"/>
          <w:szCs w:val="24"/>
          <w:lang w:eastAsia="ru-RU"/>
        </w:rPr>
        <w:t>8,5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% к общему объему расходов бюджета </w:t>
      </w:r>
      <w:r w:rsidR="008F4C58" w:rsidRPr="00EB4DA7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8F4C58" w:rsidRPr="00EB4DA7" w:rsidRDefault="00A70B4D" w:rsidP="00EB4D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 Превышение расходов над доходами (дефицит</w:t>
      </w:r>
      <w:r w:rsidR="00D0049E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) составило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2295080</w:t>
      </w:r>
      <w:r w:rsidR="00072B3F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6463C0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F97F4B">
        <w:rPr>
          <w:rFonts w:ascii="Times New Roman" w:hAnsi="Times New Roman" w:cs="Times New Roman"/>
          <w:sz w:val="24"/>
          <w:szCs w:val="24"/>
          <w:lang w:eastAsia="ru-RU"/>
        </w:rPr>
        <w:t>, что связано с распределением остатка средств, образовавшихся на счете бюджета на 01.01.2022 года от дополнительного поступления налоговых и неналоговых доходов, поступивших в конце 2021 года, в том числе по заключительным оборотам 31 декабря 2021 года</w:t>
      </w:r>
    </w:p>
    <w:p w:rsidR="00D0049E" w:rsidRPr="00EB4DA7" w:rsidRDefault="00D0049E" w:rsidP="00EB4D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           В соответствии со ст. 264.4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</w:t>
      </w:r>
      <w:r w:rsidR="00CA4507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1-го </w:t>
      </w:r>
      <w:proofErr w:type="spellStart"/>
      <w:r w:rsidR="00CA4507" w:rsidRPr="00EB4DA7"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F4C58" w:rsidRPr="00EB4DA7"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8F4C58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за 20</w:t>
      </w:r>
      <w:r w:rsidR="00A70B4D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8F4C58" w:rsidRPr="00EB4DA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EB4D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049E" w:rsidRPr="00EB4DA7" w:rsidRDefault="00D0049E" w:rsidP="00EB4D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B4DA7">
        <w:rPr>
          <w:rFonts w:ascii="Times New Roman" w:hAnsi="Times New Roman" w:cs="Times New Roman"/>
          <w:sz w:val="24"/>
          <w:szCs w:val="24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:rsidR="00D0049E" w:rsidRPr="0017256C" w:rsidRDefault="00D0049E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>          Результаты проверки приведены в заключении. </w:t>
      </w:r>
    </w:p>
    <w:p w:rsidR="00E60AE5" w:rsidRPr="0017256C" w:rsidRDefault="00E60AE5" w:rsidP="0017256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256C">
        <w:rPr>
          <w:rFonts w:ascii="Times New Roman" w:hAnsi="Times New Roman" w:cs="Times New Roman"/>
          <w:sz w:val="24"/>
          <w:szCs w:val="24"/>
        </w:rPr>
        <w:t>ВЫСТУПИЛИ:</w:t>
      </w:r>
    </w:p>
    <w:p w:rsidR="00E60AE5" w:rsidRPr="0017256C" w:rsidRDefault="00421FD2" w:rsidP="0017256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Нагорнева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 А</w:t>
      </w:r>
      <w:r w:rsidR="00251C50">
        <w:rPr>
          <w:rFonts w:ascii="Times New Roman" w:hAnsi="Times New Roman" w:cs="Times New Roman"/>
          <w:sz w:val="24"/>
          <w:szCs w:val="24"/>
        </w:rPr>
        <w:t>.</w:t>
      </w:r>
    </w:p>
    <w:p w:rsidR="00952621" w:rsidRPr="0017256C" w:rsidRDefault="00421FD2" w:rsidP="0017256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Самофалова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</w:t>
      </w:r>
    </w:p>
    <w:p w:rsidR="008E1C90" w:rsidRPr="0017256C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предлагает </w:t>
      </w:r>
      <w:r w:rsidR="00B80591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рекомендации по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публичных слушаний (открытым голосованием, </w:t>
      </w:r>
      <w:r w:rsidR="00B80591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количества присутствующих на публичных слушаниях).</w:t>
      </w:r>
    </w:p>
    <w:p w:rsidR="008E1C90" w:rsidRPr="0017256C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секретарю публичных слушаний </w:t>
      </w:r>
      <w:r w:rsidR="00952621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Перелыгиной Л.В</w:t>
      </w:r>
      <w:r w:rsidR="00D364E8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</w:t>
      </w:r>
      <w:proofErr w:type="gramStart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предложениях, поступивших в </w:t>
      </w:r>
      <w:r w:rsidR="00B80591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публичных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слушаний.</w:t>
      </w:r>
    </w:p>
    <w:p w:rsidR="008E1C90" w:rsidRPr="0017256C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17256C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Голосуют:</w:t>
      </w:r>
    </w:p>
    <w:p w:rsidR="008E1C90" w:rsidRPr="0017256C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72B3F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1F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- нет, «воздержались» - нет.</w:t>
      </w:r>
    </w:p>
    <w:p w:rsidR="008E1C90" w:rsidRPr="0017256C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17" w:rsidRPr="0017256C" w:rsidRDefault="008E1C90" w:rsidP="0017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об исполнении бюджета </w:t>
      </w:r>
      <w:r w:rsidR="00CA4507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64783A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A70B4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приняты единогласно.</w:t>
      </w:r>
    </w:p>
    <w:p w:rsidR="0017256C" w:rsidRPr="0017256C" w:rsidRDefault="0017256C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4DD0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17256C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17256C">
        <w:rPr>
          <w:rFonts w:ascii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17256C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</w:t>
      </w:r>
      <w:r w:rsidR="00421FD2">
        <w:rPr>
          <w:rFonts w:ascii="Times New Roman" w:hAnsi="Times New Roman" w:cs="Times New Roman"/>
          <w:sz w:val="24"/>
          <w:szCs w:val="24"/>
          <w:lang w:eastAsia="ru-RU"/>
        </w:rPr>
        <w:t>Н. А. Ломакина</w:t>
      </w:r>
    </w:p>
    <w:p w:rsidR="0017256C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4DD0" w:rsidRPr="0017256C" w:rsidRDefault="00CE4DD0" w:rsidP="001725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   </w:t>
      </w:r>
      <w:r w:rsidR="00952621" w:rsidRPr="0017256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Перелыгина</w:t>
      </w:r>
    </w:p>
    <w:p w:rsidR="001A6417" w:rsidRPr="00072B3F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A6417" w:rsidRPr="00D364E8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B20" w:rsidRDefault="00EA4B20" w:rsidP="00704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К О М Е Н Д А Ц И </w:t>
      </w:r>
      <w:proofErr w:type="spellStart"/>
      <w:proofErr w:type="gramStart"/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на публичных слушаниях проект решения Собрания депутатов </w:t>
      </w:r>
      <w:r w:rsidR="00C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C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A70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</w:t>
      </w:r>
      <w:r w:rsidR="00EA4B2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слушаний</w:t>
      </w:r>
      <w:proofErr w:type="gramStart"/>
      <w:r w:rsidR="00EA4B2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и: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83A" w:rsidRPr="00D364E8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</w:t>
      </w:r>
      <w:r w:rsidR="00EA4B2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C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C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A70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A4B2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обнародованный на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C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A4B2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C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C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A70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A4B2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публичных слушаний вместе с принятыми рекомендациями направить Собранию депутатов </w:t>
      </w:r>
      <w:r w:rsidR="00C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для рассмотрения и утверждения.</w:t>
      </w:r>
    </w:p>
    <w:p w:rsidR="000437D9" w:rsidRPr="00D364E8" w:rsidRDefault="000437D9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3. Протокол публичных слушаний вместе с </w:t>
      </w:r>
      <w:r w:rsidR="00EA4B20" w:rsidRPr="00D364E8">
        <w:rPr>
          <w:rFonts w:ascii="Times New Roman" w:hAnsi="Times New Roman" w:cs="Times New Roman"/>
          <w:color w:val="000000"/>
          <w:sz w:val="24"/>
          <w:szCs w:val="24"/>
        </w:rPr>
        <w:t>принятыми рекомендациями</w:t>
      </w: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Администрации </w:t>
      </w:r>
      <w:r w:rsidR="00CA4507">
        <w:rPr>
          <w:rFonts w:ascii="Times New Roman" w:hAnsi="Times New Roman" w:cs="Times New Roman"/>
          <w:color w:val="000000"/>
          <w:sz w:val="24"/>
          <w:szCs w:val="24"/>
        </w:rPr>
        <w:t>1-го Поныровского</w:t>
      </w: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Поныровского района.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421FD2" w:rsidRDefault="00CE4DD0" w:rsidP="00421FD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21FD2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421FD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EA4B20" w:rsidRDefault="00CE4DD0" w:rsidP="00421FD2">
      <w:pPr>
        <w:pStyle w:val="a5"/>
        <w:rPr>
          <w:lang w:eastAsia="ru-RU"/>
        </w:rPr>
      </w:pPr>
      <w:r w:rsidRPr="00421FD2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421FD2">
        <w:rPr>
          <w:rFonts w:ascii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421FD2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 w:rsidR="00251C50" w:rsidRPr="00421FD2">
        <w:rPr>
          <w:rFonts w:ascii="Times New Roman" w:hAnsi="Times New Roman" w:cs="Times New Roman"/>
          <w:sz w:val="24"/>
          <w:szCs w:val="24"/>
          <w:lang w:eastAsia="ru-RU"/>
        </w:rPr>
        <w:t>Н.А. Ломакина</w:t>
      </w:r>
    </w:p>
    <w:p w:rsidR="00CE4DD0" w:rsidRPr="007046AE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7046AE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r w:rsidR="007046AE" w:rsidRPr="007046AE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Перелыгина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CE4DD0" w:rsidRPr="00D364E8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CE4DD0" w:rsidRPr="00D364E8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EF446A" w:rsidRPr="00D364E8" w:rsidRDefault="00EF446A">
      <w:pPr>
        <w:rPr>
          <w:rFonts w:ascii="Times New Roman" w:hAnsi="Times New Roman" w:cs="Times New Roman"/>
        </w:rPr>
      </w:pPr>
    </w:p>
    <w:sectPr w:rsidR="00EF446A" w:rsidRPr="00D364E8" w:rsidSect="007046AE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DD0"/>
    <w:rsid w:val="000111AB"/>
    <w:rsid w:val="000437D9"/>
    <w:rsid w:val="0007282D"/>
    <w:rsid w:val="00072B3F"/>
    <w:rsid w:val="000906F9"/>
    <w:rsid w:val="000A4D28"/>
    <w:rsid w:val="000C5E73"/>
    <w:rsid w:val="00140DF0"/>
    <w:rsid w:val="0017256C"/>
    <w:rsid w:val="001A6417"/>
    <w:rsid w:val="00251C50"/>
    <w:rsid w:val="002909E9"/>
    <w:rsid w:val="00300B87"/>
    <w:rsid w:val="00352433"/>
    <w:rsid w:val="00421FD2"/>
    <w:rsid w:val="00464DCE"/>
    <w:rsid w:val="00470443"/>
    <w:rsid w:val="004852EA"/>
    <w:rsid w:val="00486B8D"/>
    <w:rsid w:val="004D7E58"/>
    <w:rsid w:val="005831CC"/>
    <w:rsid w:val="005B5AF2"/>
    <w:rsid w:val="006463C0"/>
    <w:rsid w:val="0064783A"/>
    <w:rsid w:val="00651C27"/>
    <w:rsid w:val="006E4D89"/>
    <w:rsid w:val="006F4B3B"/>
    <w:rsid w:val="007046AE"/>
    <w:rsid w:val="00783490"/>
    <w:rsid w:val="007F15C0"/>
    <w:rsid w:val="00861988"/>
    <w:rsid w:val="0088526D"/>
    <w:rsid w:val="008E1C90"/>
    <w:rsid w:val="008F4C58"/>
    <w:rsid w:val="008F793E"/>
    <w:rsid w:val="00952621"/>
    <w:rsid w:val="00967454"/>
    <w:rsid w:val="00A479C8"/>
    <w:rsid w:val="00A70B4D"/>
    <w:rsid w:val="00AF3E43"/>
    <w:rsid w:val="00B80591"/>
    <w:rsid w:val="00C658D3"/>
    <w:rsid w:val="00CA4507"/>
    <w:rsid w:val="00CE4DD0"/>
    <w:rsid w:val="00CF54CF"/>
    <w:rsid w:val="00D0049E"/>
    <w:rsid w:val="00D31319"/>
    <w:rsid w:val="00D364E8"/>
    <w:rsid w:val="00D924FC"/>
    <w:rsid w:val="00E140CF"/>
    <w:rsid w:val="00E1688A"/>
    <w:rsid w:val="00E60AE5"/>
    <w:rsid w:val="00E6308D"/>
    <w:rsid w:val="00E647CE"/>
    <w:rsid w:val="00E73D27"/>
    <w:rsid w:val="00EA4B20"/>
    <w:rsid w:val="00EB2313"/>
    <w:rsid w:val="00EB4DA7"/>
    <w:rsid w:val="00EF446A"/>
    <w:rsid w:val="00F01FDE"/>
    <w:rsid w:val="00F55009"/>
    <w:rsid w:val="00F772B7"/>
    <w:rsid w:val="00F9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E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72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E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72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1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C3CE-4AD3-44D1-BD40-DB762EDF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090</cp:lastModifiedBy>
  <cp:revision>9</cp:revision>
  <cp:lastPrinted>2020-09-22T07:17:00Z</cp:lastPrinted>
  <dcterms:created xsi:type="dcterms:W3CDTF">2023-04-26T09:19:00Z</dcterms:created>
  <dcterms:modified xsi:type="dcterms:W3CDTF">2023-04-27T12:44:00Z</dcterms:modified>
</cp:coreProperties>
</file>