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70" w:rsidRPr="00093CE9" w:rsidRDefault="00167770" w:rsidP="00167770">
      <w:pPr>
        <w:jc w:val="center"/>
        <w:rPr>
          <w:rStyle w:val="3"/>
          <w:rFonts w:eastAsiaTheme="minorHAnsi"/>
          <w:b/>
          <w:sz w:val="36"/>
          <w:szCs w:val="36"/>
        </w:rPr>
      </w:pPr>
      <w:r w:rsidRPr="00093CE9">
        <w:rPr>
          <w:rStyle w:val="3"/>
          <w:rFonts w:eastAsiaTheme="minorHAnsi"/>
          <w:b/>
          <w:sz w:val="36"/>
          <w:szCs w:val="36"/>
        </w:rPr>
        <w:t>протокол</w:t>
      </w:r>
    </w:p>
    <w:p w:rsidR="000F29AE" w:rsidRDefault="00167770" w:rsidP="00093C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проведения публичных слушаний </w:t>
      </w:r>
      <w:r w:rsidR="00CE100B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внесении изменений и дополнений в Устав муниципального образования</w:t>
      </w:r>
      <w:r w:rsidR="00CE100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>«1-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й Поныровский сельсовет» Поныровского района Курской области</w:t>
      </w:r>
    </w:p>
    <w:p w:rsidR="00093CE9" w:rsidRPr="00093CE9" w:rsidRDefault="00093CE9" w:rsidP="00093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EF1" w:rsidRPr="00093CE9" w:rsidRDefault="009F4EF1" w:rsidP="00093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609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Дата проведения</w:t>
      </w:r>
      <w:r w:rsidR="00E1471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</w:t>
      </w:r>
      <w:r w:rsidR="0033603A">
        <w:rPr>
          <w:rFonts w:ascii="Times New Roman" w:hAnsi="Times New Roman" w:cs="Times New Roman"/>
          <w:sz w:val="28"/>
          <w:szCs w:val="28"/>
          <w:lang w:eastAsia="ru-RU" w:bidi="ru-RU"/>
        </w:rPr>
        <w:t>25</w:t>
      </w:r>
      <w:bookmarkStart w:id="0" w:name="_GoBack"/>
      <w:bookmarkEnd w:id="0"/>
      <w:r w:rsidR="00A00E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83B92">
        <w:rPr>
          <w:rFonts w:ascii="Times New Roman" w:hAnsi="Times New Roman" w:cs="Times New Roman"/>
          <w:sz w:val="28"/>
          <w:szCs w:val="28"/>
          <w:lang w:eastAsia="ru-RU" w:bidi="ru-RU"/>
        </w:rPr>
        <w:t>апреля 2023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года</w:t>
      </w:r>
    </w:p>
    <w:p w:rsidR="00093CE9" w:rsidRDefault="009F4EF1" w:rsidP="00093CE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609">
        <w:rPr>
          <w:rFonts w:ascii="Times New Roman" w:hAnsi="Times New Roman" w:cs="Times New Roman"/>
          <w:b/>
          <w:sz w:val="28"/>
          <w:szCs w:val="28"/>
          <w:lang w:eastAsia="ru-RU" w:bidi="ru-RU"/>
        </w:rPr>
        <w:t>Время проведения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- 14.00 часов</w:t>
      </w:r>
    </w:p>
    <w:p w:rsidR="00C13052" w:rsidRDefault="00093CE9" w:rsidP="00093CE9">
      <w:pPr>
        <w:rPr>
          <w:rFonts w:ascii="Times New Roman" w:hAnsi="Times New Roman" w:cs="Times New Roman"/>
          <w:sz w:val="28"/>
          <w:szCs w:val="28"/>
        </w:rPr>
      </w:pPr>
      <w:r w:rsidRPr="0039660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Место проведения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093C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здание </w:t>
      </w:r>
      <w:r w:rsidR="00FF5206" w:rsidRPr="0062354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МКУК «1-го Поныровского сельского Дома культуры</w:t>
      </w:r>
    </w:p>
    <w:p w:rsidR="00C13052" w:rsidRDefault="00C13052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7E3C79" w:rsidRPr="00396609" w:rsidRDefault="007E3C79" w:rsidP="00AD23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396609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Способ информирования общественности:</w:t>
      </w:r>
    </w:p>
    <w:p w:rsidR="0062354C" w:rsidRPr="0062354C" w:rsidRDefault="0062354C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354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7E3C79" w:rsidRPr="0062354C">
        <w:rPr>
          <w:rFonts w:ascii="Times New Roman" w:hAnsi="Times New Roman" w:cs="Times New Roman"/>
          <w:sz w:val="28"/>
          <w:szCs w:val="28"/>
          <w:lang w:eastAsia="ru-RU" w:bidi="ru-RU"/>
        </w:rPr>
        <w:t>Материалы по внесению изменений</w:t>
      </w:r>
      <w:r w:rsidR="00BD5B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дополнений</w:t>
      </w:r>
      <w:r w:rsidR="007E3C79" w:rsidRPr="0062354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Устав </w:t>
      </w:r>
      <w:r w:rsidR="00BD5B13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униципального образования</w:t>
      </w:r>
      <w:r w:rsidR="00BD5B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>«1-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й Поныровский сельсовет»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7E3C79" w:rsidRPr="0062354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информационные объявления о проведении публи</w:t>
      </w:r>
      <w:r w:rsidRPr="0062354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чных слушаний были размещены на </w:t>
      </w:r>
      <w:r w:rsidRPr="0062354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3-х информационных стендах, расположенных:</w:t>
      </w:r>
    </w:p>
    <w:p w:rsidR="0062354C" w:rsidRPr="0062354C" w:rsidRDefault="0062354C" w:rsidP="00AD23E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2354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1-й - здание Администрации 1-го Поныровского сельсовета Поныровского района;</w:t>
      </w:r>
    </w:p>
    <w:p w:rsidR="0062354C" w:rsidRPr="0062354C" w:rsidRDefault="0062354C" w:rsidP="00AD23E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54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2 -й - здание МКУК «1-го Поныровского сельского Дома культуры»;</w:t>
      </w:r>
    </w:p>
    <w:p w:rsidR="0062354C" w:rsidRPr="0062354C" w:rsidRDefault="0062354C" w:rsidP="00AD23E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2354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3 -й - здание Почта России 1-го Поныровского сельсовета и на официальном сайте Администрации 1-го Поныровского сельсовета Поныровского района Курской области в сети интернет.</w:t>
      </w:r>
    </w:p>
    <w:p w:rsidR="00BD5B13" w:rsidRDefault="0062354C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354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С материалами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 внесению изменений</w:t>
      </w:r>
      <w:r w:rsidR="00BD5B1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дополнений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BD5B13"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Устав муниципального образования</w:t>
      </w:r>
      <w:r w:rsidR="00BD5B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>«1-</w:t>
      </w:r>
      <w:r w:rsidR="00BD5B13"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й Поныровский сельсовет» Поныровского района Курской области</w:t>
      </w:r>
      <w:r w:rsidR="00BD5B1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могли ознакомиться все желающие в Администрации 1-го Поныровского сельсовета Поныровского района Курской области по адресу: Курская область, Поныровский район, с. 1-е Поныри.</w:t>
      </w:r>
    </w:p>
    <w:p w:rsidR="00BD5B13" w:rsidRDefault="00BD5B13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396609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Секретарь слушаний: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83B92">
        <w:rPr>
          <w:rFonts w:ascii="Times New Roman" w:hAnsi="Times New Roman" w:cs="Times New Roman"/>
          <w:sz w:val="28"/>
          <w:szCs w:val="28"/>
          <w:lang w:eastAsia="ru-RU" w:bidi="ru-RU"/>
        </w:rPr>
        <w:t>Самохвалова О.В.</w:t>
      </w:r>
      <w:r w:rsidR="00AD23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A00E08">
        <w:rPr>
          <w:rFonts w:ascii="Times New Roman" w:hAnsi="Times New Roman" w:cs="Times New Roman"/>
          <w:sz w:val="28"/>
          <w:szCs w:val="28"/>
          <w:lang w:eastAsia="ru-RU" w:bidi="ru-RU"/>
        </w:rPr>
        <w:t>заместитель главы 1-го Поныровского сельсовета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BD5B13" w:rsidRPr="00396609" w:rsidRDefault="00BD5B13" w:rsidP="00AD23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396609">
        <w:rPr>
          <w:rFonts w:ascii="Times New Roman" w:hAnsi="Times New Roman" w:cs="Times New Roman"/>
          <w:b/>
          <w:sz w:val="28"/>
          <w:szCs w:val="28"/>
          <w:lang w:eastAsia="ru-RU" w:bidi="ru-RU"/>
        </w:rPr>
        <w:t>Участники публичных слушаний:</w:t>
      </w:r>
    </w:p>
    <w:p w:rsidR="00BD5B13" w:rsidRDefault="00BD5B13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В публичны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х слушаниях принимали участие </w:t>
      </w:r>
      <w:r w:rsidR="00383B92">
        <w:rPr>
          <w:rFonts w:ascii="Times New Roman" w:hAnsi="Times New Roman" w:cs="Times New Roman"/>
          <w:sz w:val="28"/>
          <w:szCs w:val="28"/>
          <w:lang w:eastAsia="ru-RU" w:bidi="ru-RU"/>
        </w:rPr>
        <w:t>16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BD5B13" w:rsidRDefault="00BD5B13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396609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Предмет слушаний: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внесение изменений и дополнений в 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Устав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>«1-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й Поныровский сельсовет» Поныровского района Курской области</w:t>
      </w:r>
      <w:r w:rsidR="0039660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396609" w:rsidRDefault="00396609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96609" w:rsidRPr="00396609" w:rsidRDefault="00396609" w:rsidP="00AD23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396609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ПОВЕСТКА ДНЯ:</w:t>
      </w:r>
    </w:p>
    <w:p w:rsidR="00396609" w:rsidRDefault="00396609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1. Рассмотрение проекта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решения Собрания депутатов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1-го  Поныровского сельсовета Поныровского района Курской области «О внесении изменений и дополнений в Устав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>«1-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й Поныровский сельсовет»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396609" w:rsidRDefault="00396609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2. Рассмотрение вопросов и предложений участников публичных слушаний.</w:t>
      </w:r>
    </w:p>
    <w:p w:rsidR="00396609" w:rsidRPr="00396609" w:rsidRDefault="00396609" w:rsidP="00AD23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396609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Выступления:</w:t>
      </w:r>
    </w:p>
    <w:p w:rsidR="00396609" w:rsidRDefault="00396609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Главы 1-го Поныровского сельсовета Поныровского района Курской области.</w:t>
      </w:r>
    </w:p>
    <w:p w:rsidR="00396609" w:rsidRDefault="00396609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396609" w:rsidRPr="00396609" w:rsidRDefault="00396609" w:rsidP="00AD23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396609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Слушали:</w:t>
      </w:r>
    </w:p>
    <w:p w:rsidR="00396609" w:rsidRDefault="00396609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Председательствующего, главу 1-го Поныровского сельсовета Поныровского</w:t>
      </w:r>
      <w:r w:rsidR="005054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</w:t>
      </w:r>
      <w:proofErr w:type="spellStart"/>
      <w:r w:rsidR="00383B92">
        <w:rPr>
          <w:rFonts w:ascii="Times New Roman" w:hAnsi="Times New Roman" w:cs="Times New Roman"/>
          <w:sz w:val="28"/>
          <w:szCs w:val="28"/>
          <w:lang w:eastAsia="ru-RU" w:bidi="ru-RU"/>
        </w:rPr>
        <w:t>Грешилову</w:t>
      </w:r>
      <w:proofErr w:type="spellEnd"/>
      <w:r w:rsidR="00383B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Е.С.</w:t>
      </w:r>
      <w:r w:rsidR="005054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информацией, что для приведения Устава муниципального образования 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>«1-</w:t>
      </w:r>
      <w:r w:rsidR="00505461"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й Поныровский сельсовет» Поныровского района Курской области</w:t>
      </w:r>
      <w:r w:rsidR="005054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соответствие с действующим законодательством необходимо внести изменения и дополнения.</w:t>
      </w:r>
    </w:p>
    <w:p w:rsidR="00505461" w:rsidRDefault="00505461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Направить решение 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1-го  Поныровского сельсовета Поныровского района Курской области «О внесении изменений и дополнений в Устав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>«1-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й Поныровский сельсовет»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Управление Министерства юстиции Российской Федерации по Курской области.</w:t>
      </w:r>
    </w:p>
    <w:p w:rsidR="00505461" w:rsidRDefault="00505461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05461" w:rsidRDefault="00505461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E100B">
        <w:rPr>
          <w:rFonts w:ascii="Times New Roman" w:hAnsi="Times New Roman" w:cs="Times New Roman"/>
          <w:b/>
          <w:sz w:val="28"/>
          <w:szCs w:val="28"/>
          <w:lang w:eastAsia="ru-RU" w:bidi="ru-RU"/>
        </w:rPr>
        <w:t>ГОЛОСОВАЛИ: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«за» - </w:t>
      </w:r>
      <w:r w:rsidR="00383B92">
        <w:rPr>
          <w:rFonts w:ascii="Times New Roman" w:hAnsi="Times New Roman" w:cs="Times New Roman"/>
          <w:sz w:val="28"/>
          <w:szCs w:val="28"/>
          <w:lang w:eastAsia="ru-RU" w:bidi="ru-RU"/>
        </w:rPr>
        <w:t>16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505461" w:rsidRDefault="00505461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«против» - 0</w:t>
      </w:r>
    </w:p>
    <w:p w:rsidR="00505461" w:rsidRDefault="00505461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«воздержались» - 0</w:t>
      </w:r>
    </w:p>
    <w:p w:rsidR="00CE100B" w:rsidRDefault="00CE100B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CE100B" w:rsidRDefault="00CE100B" w:rsidP="00AD23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CE100B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РЕШИЛИ:</w:t>
      </w:r>
    </w:p>
    <w:p w:rsidR="00CE100B" w:rsidRDefault="00CE100B" w:rsidP="00AD23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E100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Рекомендовать Собранию депутатов 1-го Поныровского сельсовета Поныровского района курской области принять решение 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«О внесении изменений и дополнений в Устав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F5206">
        <w:rPr>
          <w:rFonts w:ascii="Times New Roman" w:hAnsi="Times New Roman" w:cs="Times New Roman"/>
          <w:sz w:val="28"/>
          <w:szCs w:val="28"/>
          <w:lang w:eastAsia="ru-RU" w:bidi="ru-RU"/>
        </w:rPr>
        <w:t>«1-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й Поныровский сельсовет»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CE100B" w:rsidRDefault="00CE100B" w:rsidP="00AD23E4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2. Протокол публичных слушаний по внесению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изменений и дополнений в Устав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035FCF">
        <w:rPr>
          <w:rFonts w:ascii="Times New Roman" w:hAnsi="Times New Roman" w:cs="Times New Roman"/>
          <w:sz w:val="28"/>
          <w:szCs w:val="28"/>
          <w:lang w:eastAsia="ru-RU" w:bidi="ru-RU"/>
        </w:rPr>
        <w:t>«1-</w:t>
      </w:r>
      <w:r w:rsidRPr="00093CE9">
        <w:rPr>
          <w:rFonts w:ascii="Times New Roman" w:hAnsi="Times New Roman" w:cs="Times New Roman"/>
          <w:sz w:val="28"/>
          <w:szCs w:val="28"/>
          <w:lang w:eastAsia="ru-RU" w:bidi="ru-RU"/>
        </w:rPr>
        <w:t>й Поныровский сельсовет»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обнародовать в установленном порядке и разместить на сайте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2354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Администрации 1-го Поныровского сельсовета Поныровского района Курской области в сети интернет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E100B" w:rsidRDefault="00CE100B" w:rsidP="00CE100B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E100B" w:rsidRDefault="00CE100B" w:rsidP="00CE100B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E100B" w:rsidRDefault="00CE100B" w:rsidP="00CE100B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E100B" w:rsidRDefault="00CE100B" w:rsidP="00CE100B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публичных слушаний         </w:t>
      </w:r>
      <w:r w:rsidR="00383B9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383B9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Е.С. </w:t>
      </w:r>
      <w:proofErr w:type="spellStart"/>
      <w:r w:rsidR="00383B9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Грешилова</w:t>
      </w:r>
      <w:proofErr w:type="spellEnd"/>
    </w:p>
    <w:p w:rsidR="00CE100B" w:rsidRDefault="00CE100B" w:rsidP="00CE100B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CE100B" w:rsidRDefault="00CE100B" w:rsidP="00CE100B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Секретарь публичных слушаний                                 </w:t>
      </w:r>
      <w:r w:rsidR="00383B9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83B9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О.В. Самохвалова</w:t>
      </w:r>
    </w:p>
    <w:p w:rsidR="00CE100B" w:rsidRPr="00CE100B" w:rsidRDefault="00CE100B" w:rsidP="00396609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96609" w:rsidRDefault="00396609" w:rsidP="00396609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2354C" w:rsidRDefault="00BD5B13" w:rsidP="00BD5B13">
      <w:pPr>
        <w:pStyle w:val="a3"/>
        <w:rPr>
          <w:rFonts w:eastAsia="Calibri"/>
          <w:color w:val="000000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2354C" w:rsidRPr="0062354C" w:rsidRDefault="0062354C" w:rsidP="0062354C">
      <w:pPr>
        <w:rPr>
          <w:rFonts w:ascii="Times New Roman" w:eastAsia="Calibri" w:hAnsi="Times New Roman" w:cs="Times New Roman"/>
          <w:sz w:val="28"/>
          <w:szCs w:val="28"/>
        </w:rPr>
      </w:pPr>
    </w:p>
    <w:p w:rsidR="007E3C79" w:rsidRPr="005236CC" w:rsidRDefault="007E3C79" w:rsidP="005236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3C79" w:rsidRPr="0052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9D" w:rsidRDefault="00EC439D" w:rsidP="00C13052">
      <w:pPr>
        <w:spacing w:after="0" w:line="240" w:lineRule="auto"/>
      </w:pPr>
      <w:r>
        <w:separator/>
      </w:r>
    </w:p>
  </w:endnote>
  <w:endnote w:type="continuationSeparator" w:id="0">
    <w:p w:rsidR="00EC439D" w:rsidRDefault="00EC439D" w:rsidP="00C1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9D" w:rsidRDefault="00EC439D" w:rsidP="00C13052">
      <w:pPr>
        <w:spacing w:after="0" w:line="240" w:lineRule="auto"/>
      </w:pPr>
      <w:r>
        <w:separator/>
      </w:r>
    </w:p>
  </w:footnote>
  <w:footnote w:type="continuationSeparator" w:id="0">
    <w:p w:rsidR="00EC439D" w:rsidRDefault="00EC439D" w:rsidP="00C13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C8"/>
    <w:rsid w:val="000047BC"/>
    <w:rsid w:val="00035FCF"/>
    <w:rsid w:val="00053030"/>
    <w:rsid w:val="0007044E"/>
    <w:rsid w:val="00092938"/>
    <w:rsid w:val="00093CE9"/>
    <w:rsid w:val="000B3F0D"/>
    <w:rsid w:val="000C1E35"/>
    <w:rsid w:val="000F29AE"/>
    <w:rsid w:val="000F5374"/>
    <w:rsid w:val="00106640"/>
    <w:rsid w:val="00132547"/>
    <w:rsid w:val="00167770"/>
    <w:rsid w:val="0022199C"/>
    <w:rsid w:val="0022718A"/>
    <w:rsid w:val="0033603A"/>
    <w:rsid w:val="00383B92"/>
    <w:rsid w:val="00396609"/>
    <w:rsid w:val="004B3D02"/>
    <w:rsid w:val="00505461"/>
    <w:rsid w:val="005236CC"/>
    <w:rsid w:val="005542AD"/>
    <w:rsid w:val="005F3652"/>
    <w:rsid w:val="0062354C"/>
    <w:rsid w:val="0063570F"/>
    <w:rsid w:val="00637557"/>
    <w:rsid w:val="006C6BCA"/>
    <w:rsid w:val="006E7745"/>
    <w:rsid w:val="00765851"/>
    <w:rsid w:val="007C701C"/>
    <w:rsid w:val="007E38CD"/>
    <w:rsid w:val="007E3C79"/>
    <w:rsid w:val="00812BDF"/>
    <w:rsid w:val="00842295"/>
    <w:rsid w:val="009F4EF1"/>
    <w:rsid w:val="00A00E08"/>
    <w:rsid w:val="00A12D49"/>
    <w:rsid w:val="00AD23E4"/>
    <w:rsid w:val="00B329C8"/>
    <w:rsid w:val="00BD5B13"/>
    <w:rsid w:val="00BE5861"/>
    <w:rsid w:val="00C13052"/>
    <w:rsid w:val="00C24A61"/>
    <w:rsid w:val="00CD544B"/>
    <w:rsid w:val="00CE100B"/>
    <w:rsid w:val="00D91A51"/>
    <w:rsid w:val="00E024A2"/>
    <w:rsid w:val="00E14714"/>
    <w:rsid w:val="00E70D6F"/>
    <w:rsid w:val="00EC439D"/>
    <w:rsid w:val="00F02385"/>
    <w:rsid w:val="00FB74D1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Малые прописные"/>
    <w:basedOn w:val="a0"/>
    <w:rsid w:val="0016777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styleId="a3">
    <w:name w:val="No Spacing"/>
    <w:uiPriority w:val="1"/>
    <w:qFormat/>
    <w:rsid w:val="009F4E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1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052"/>
  </w:style>
  <w:style w:type="paragraph" w:styleId="a6">
    <w:name w:val="footer"/>
    <w:basedOn w:val="a"/>
    <w:link w:val="a7"/>
    <w:uiPriority w:val="99"/>
    <w:unhideWhenUsed/>
    <w:rsid w:val="00C1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052"/>
  </w:style>
  <w:style w:type="character" w:customStyle="1" w:styleId="2">
    <w:name w:val="Основной текст (2)"/>
    <w:basedOn w:val="a0"/>
    <w:rsid w:val="00637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5pt">
    <w:name w:val="Основной текст (2) + Corbel;15 pt"/>
    <w:basedOn w:val="a0"/>
    <w:rsid w:val="0063755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-1pt">
    <w:name w:val="Основной текст (7) + Малые прописные;Интервал -1 pt"/>
    <w:basedOn w:val="a0"/>
    <w:rsid w:val="00106640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7C70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Оглавление"/>
    <w:basedOn w:val="a"/>
    <w:link w:val="a8"/>
    <w:rsid w:val="007C701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Малые прописные"/>
    <w:basedOn w:val="a0"/>
    <w:rsid w:val="0016777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styleId="a3">
    <w:name w:val="No Spacing"/>
    <w:uiPriority w:val="1"/>
    <w:qFormat/>
    <w:rsid w:val="009F4E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1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052"/>
  </w:style>
  <w:style w:type="paragraph" w:styleId="a6">
    <w:name w:val="footer"/>
    <w:basedOn w:val="a"/>
    <w:link w:val="a7"/>
    <w:uiPriority w:val="99"/>
    <w:unhideWhenUsed/>
    <w:rsid w:val="00C1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052"/>
  </w:style>
  <w:style w:type="character" w:customStyle="1" w:styleId="2">
    <w:name w:val="Основной текст (2)"/>
    <w:basedOn w:val="a0"/>
    <w:rsid w:val="00637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5pt">
    <w:name w:val="Основной текст (2) + Corbel;15 pt"/>
    <w:basedOn w:val="a0"/>
    <w:rsid w:val="0063755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-1pt">
    <w:name w:val="Основной текст (7) + Малые прописные;Интервал -1 pt"/>
    <w:basedOn w:val="a0"/>
    <w:rsid w:val="00106640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7C70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Оглавление"/>
    <w:basedOn w:val="a"/>
    <w:link w:val="a8"/>
    <w:rsid w:val="007C701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41</cp:revision>
  <cp:lastPrinted>2018-11-27T14:01:00Z</cp:lastPrinted>
  <dcterms:created xsi:type="dcterms:W3CDTF">2017-12-05T06:03:00Z</dcterms:created>
  <dcterms:modified xsi:type="dcterms:W3CDTF">2023-05-02T14:03:00Z</dcterms:modified>
</cp:coreProperties>
</file>