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70" w:rsidRPr="002A1370" w:rsidRDefault="002A1370" w:rsidP="002A137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92F41" w:rsidRPr="00A1578E" w:rsidRDefault="00A92F41" w:rsidP="0073304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A1578E">
        <w:rPr>
          <w:rFonts w:ascii="Times New Roman" w:hAnsi="Times New Roman"/>
          <w:b/>
          <w:color w:val="000000" w:themeColor="text1"/>
          <w:sz w:val="40"/>
          <w:szCs w:val="40"/>
        </w:rPr>
        <w:t>ПАСПОРТ</w:t>
      </w:r>
    </w:p>
    <w:p w:rsidR="00A92F41" w:rsidRPr="00A1578E" w:rsidRDefault="00A92F41" w:rsidP="0073304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r w:rsidRPr="00A1578E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программы</w:t>
      </w:r>
    </w:p>
    <w:p w:rsidR="00A92F41" w:rsidRPr="00A1578E" w:rsidRDefault="00A92F41" w:rsidP="0073304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1578E">
        <w:rPr>
          <w:rFonts w:ascii="Times New Roman" w:hAnsi="Times New Roman"/>
          <w:b/>
          <w:color w:val="000000" w:themeColor="text1"/>
          <w:sz w:val="28"/>
          <w:szCs w:val="28"/>
        </w:rPr>
        <w:t xml:space="preserve">«Электроснабжение и повышение энергетической эффективности </w:t>
      </w:r>
      <w:r w:rsidR="00A75369" w:rsidRPr="00A1578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1-го Поныровского сельсовета </w:t>
      </w:r>
      <w:r w:rsidR="003C6501" w:rsidRPr="00A1578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Поныровского</w:t>
      </w:r>
      <w:r w:rsidR="003C6501" w:rsidRPr="00A1578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A1578E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района на период </w:t>
      </w:r>
    </w:p>
    <w:p w:rsidR="00A92F41" w:rsidRPr="00A1578E" w:rsidRDefault="00A92F41" w:rsidP="0073304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1578E">
        <w:rPr>
          <w:rFonts w:ascii="Times New Roman" w:hAnsi="Times New Roman"/>
          <w:b/>
          <w:color w:val="000000" w:themeColor="text1"/>
          <w:sz w:val="28"/>
          <w:szCs w:val="28"/>
        </w:rPr>
        <w:t>2023-2025 годы»</w:t>
      </w:r>
    </w:p>
    <w:bookmarkEnd w:id="0"/>
    <w:p w:rsidR="00A92F41" w:rsidRPr="00E13BBC" w:rsidRDefault="00A92F41" w:rsidP="0073304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87"/>
        <w:gridCol w:w="6357"/>
      </w:tblGrid>
      <w:tr w:rsidR="00A92F41" w:rsidRPr="00E13BBC" w:rsidTr="00A92F41">
        <w:trPr>
          <w:trHeight w:val="6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Администрация муниципального образования </w:t>
            </w:r>
            <w:r w:rsidR="00A7536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1-го Поныровского сельсовета</w:t>
            </w:r>
            <w:r w:rsidR="00A75369" w:rsidRPr="00E13BB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3C6501" w:rsidRPr="00E13BB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Поныровского</w:t>
            </w:r>
            <w:r w:rsidR="003C6501"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района</w:t>
            </w:r>
          </w:p>
        </w:tc>
      </w:tr>
      <w:tr w:rsidR="00A92F41" w:rsidRPr="00E13BBC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Отсутствует</w:t>
            </w:r>
          </w:p>
        </w:tc>
      </w:tr>
      <w:tr w:rsidR="00A92F41" w:rsidRPr="00E13BBC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Перечень подпрограмм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Отсутствует</w:t>
            </w:r>
          </w:p>
        </w:tc>
      </w:tr>
      <w:tr w:rsidR="00A92F41" w:rsidRPr="00E13BBC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Создание организационных основ для реализации системы мер по энергосбережению и повышению </w:t>
            </w:r>
            <w:proofErr w:type="spellStart"/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энергоэффективности</w:t>
            </w:r>
            <w:proofErr w:type="spellEnd"/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; </w:t>
            </w:r>
          </w:p>
          <w:p w:rsidR="00A92F41" w:rsidRPr="00E13BBC" w:rsidRDefault="00A92F41" w:rsidP="0073304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Снижение показателей энергоемкости и энергопотребления учреждений, предприятий и организаций</w:t>
            </w:r>
          </w:p>
        </w:tc>
      </w:tr>
      <w:tr w:rsidR="00A92F41" w:rsidRPr="00E13BBC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образования;</w:t>
            </w:r>
          </w:p>
          <w:p w:rsidR="00A92F41" w:rsidRPr="00E13BBC" w:rsidRDefault="00A92F41" w:rsidP="0073304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Разработка и реализация мероприятий, направленных на энергосбережение и повышение энергетической эффективности учреждений; </w:t>
            </w:r>
          </w:p>
          <w:p w:rsidR="00A92F41" w:rsidRPr="00E13BBC" w:rsidRDefault="00A92F41" w:rsidP="00A753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92F41" w:rsidRPr="00E13BBC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2023-2025 годы</w:t>
            </w:r>
          </w:p>
        </w:tc>
      </w:tr>
      <w:tr w:rsidR="00A92F41" w:rsidRPr="00E13BBC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 бюджетных ассигнований на реализацию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 60 тыс. рублей, из них:</w:t>
            </w:r>
          </w:p>
          <w:p w:rsidR="00A92F41" w:rsidRPr="00E13BBC" w:rsidRDefault="00A92F41" w:rsidP="007330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объем финансирования из МО </w:t>
            </w:r>
            <w:r w:rsidR="00A7536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1-го Поныровского сельсовета</w:t>
            </w:r>
            <w:r w:rsidR="003C6501"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E4A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3C6501"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рублей, в том числе:</w:t>
            </w:r>
          </w:p>
          <w:p w:rsidR="00A92F41" w:rsidRPr="00E13BBC" w:rsidRDefault="0073304E" w:rsidP="007330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2023г. - </w:t>
            </w:r>
            <w:r w:rsidR="005E4A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A92F41"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 тыс. рублей;</w:t>
            </w:r>
          </w:p>
          <w:p w:rsidR="00A92F41" w:rsidRPr="00E13BBC" w:rsidRDefault="0073304E" w:rsidP="007330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2024г. - </w:t>
            </w:r>
            <w:r w:rsidR="00A92F41"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 тыс. рублей;</w:t>
            </w:r>
          </w:p>
          <w:p w:rsidR="00A92F41" w:rsidRPr="00E13BBC" w:rsidRDefault="0073304E" w:rsidP="007330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2025г. - </w:t>
            </w:r>
            <w:r w:rsidR="005E4A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A92F41"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 тыс. рублей</w:t>
            </w:r>
          </w:p>
        </w:tc>
      </w:tr>
      <w:tr w:rsidR="00A92F41" w:rsidRPr="00E13BBC" w:rsidTr="00A92F41">
        <w:trPr>
          <w:trHeight w:val="25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1.Снижение показателей энергоемкости и энергопотребления;</w:t>
            </w:r>
          </w:p>
          <w:p w:rsidR="00A92F41" w:rsidRPr="00E13BBC" w:rsidRDefault="00A92F41" w:rsidP="007330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Повышение эффективно</w:t>
            </w:r>
            <w:r w:rsidR="00A753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сти использования топлива</w:t>
            </w: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секторе ЖКХ муниципального образования;</w:t>
            </w:r>
          </w:p>
          <w:p w:rsidR="00A92F41" w:rsidRPr="00E13BBC" w:rsidRDefault="00A92F41" w:rsidP="007330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Обеспечение учета объектов потребляемых энергетических ресурсов и воды с использованием приборов учета.</w:t>
            </w:r>
          </w:p>
          <w:p w:rsidR="00A92F41" w:rsidRPr="00E13BBC" w:rsidRDefault="00A92F41" w:rsidP="007330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C6BB3" w:rsidRPr="00E13BBC" w:rsidRDefault="004C6BB3" w:rsidP="004C6BB3">
      <w:pPr>
        <w:pStyle w:val="af4"/>
        <w:spacing w:before="195" w:beforeAutospacing="0" w:after="195" w:afterAutospacing="0"/>
        <w:ind w:firstLine="708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Раздел 1. Содержание проблемы и обоснование необходимости её решения программными методами</w:t>
      </w:r>
    </w:p>
    <w:p w:rsidR="004C6BB3" w:rsidRPr="00E13BBC" w:rsidRDefault="004C6BB3" w:rsidP="004C6BB3">
      <w:pPr>
        <w:pStyle w:val="af4"/>
        <w:spacing w:before="195" w:beforeAutospacing="0" w:after="195" w:afterAutospacing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 </w:t>
      </w:r>
      <w:r w:rsidRPr="00E13BBC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ab/>
      </w:r>
      <w:r w:rsidRPr="00E13BBC">
        <w:rPr>
          <w:rFonts w:eastAsia="Calibri"/>
          <w:color w:val="000000" w:themeColor="text1"/>
          <w:sz w:val="28"/>
          <w:szCs w:val="28"/>
          <w:lang w:eastAsia="en-US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4C6BB3" w:rsidRPr="00E13BBC" w:rsidRDefault="004C6BB3" w:rsidP="004C6BB3">
      <w:pPr>
        <w:pStyle w:val="af4"/>
        <w:spacing w:before="195" w:beforeAutospacing="0" w:after="195" w:afterAutospacing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color w:val="000000" w:themeColor="text1"/>
          <w:sz w:val="28"/>
          <w:szCs w:val="28"/>
          <w:lang w:eastAsia="en-US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следующим негативным последствиям:</w:t>
      </w:r>
    </w:p>
    <w:p w:rsidR="004C6BB3" w:rsidRPr="00E13BBC" w:rsidRDefault="004C6BB3" w:rsidP="004C6BB3">
      <w:pPr>
        <w:pStyle w:val="af4"/>
        <w:spacing w:before="195" w:beforeAutospacing="0" w:after="195" w:afterAutospacing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color w:val="000000" w:themeColor="text1"/>
          <w:sz w:val="28"/>
          <w:szCs w:val="28"/>
          <w:lang w:eastAsia="en-US"/>
        </w:rPr>
        <w:t>-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4C6BB3" w:rsidRPr="00E13BBC" w:rsidRDefault="004C6BB3" w:rsidP="004C6BB3">
      <w:pPr>
        <w:pStyle w:val="af4"/>
        <w:spacing w:before="195" w:beforeAutospacing="0" w:after="195" w:afterAutospacing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color w:val="000000" w:themeColor="text1"/>
          <w:sz w:val="28"/>
          <w:szCs w:val="28"/>
          <w:lang w:eastAsia="en-US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4C6BB3" w:rsidRPr="00E13BBC" w:rsidRDefault="004C6BB3" w:rsidP="004C6BB3">
      <w:pPr>
        <w:pStyle w:val="af4"/>
        <w:spacing w:before="195" w:beforeAutospacing="0" w:after="195" w:afterAutospacing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color w:val="000000" w:themeColor="text1"/>
          <w:sz w:val="28"/>
          <w:szCs w:val="28"/>
          <w:lang w:eastAsia="en-US"/>
        </w:rPr>
        <w:t xml:space="preserve">Высокая энергоемкость предприятий в этих условиях может стать причиной </w:t>
      </w:r>
      <w:proofErr w:type="gramStart"/>
      <w:r w:rsidRPr="00E13BBC">
        <w:rPr>
          <w:rFonts w:eastAsia="Calibri"/>
          <w:color w:val="000000" w:themeColor="text1"/>
          <w:sz w:val="28"/>
          <w:szCs w:val="28"/>
          <w:lang w:eastAsia="en-US"/>
        </w:rPr>
        <w:t>снижения темпов роста экономики муниципального образования</w:t>
      </w:r>
      <w:proofErr w:type="gramEnd"/>
      <w:r w:rsidRPr="00E13BBC">
        <w:rPr>
          <w:rFonts w:eastAsia="Calibri"/>
          <w:color w:val="000000" w:themeColor="text1"/>
          <w:sz w:val="28"/>
          <w:szCs w:val="28"/>
          <w:lang w:eastAsia="en-US"/>
        </w:rPr>
        <w:t xml:space="preserve"> и налоговых поступлений в бюджет.</w:t>
      </w:r>
    </w:p>
    <w:p w:rsidR="004C6BB3" w:rsidRPr="00E13BBC" w:rsidRDefault="004C6BB3" w:rsidP="004C6BB3">
      <w:pPr>
        <w:pStyle w:val="af4"/>
        <w:spacing w:before="195" w:beforeAutospacing="0" w:after="195" w:afterAutospacing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color w:val="000000" w:themeColor="text1"/>
          <w:sz w:val="28"/>
          <w:szCs w:val="28"/>
          <w:lang w:eastAsia="en-US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</w:t>
      </w:r>
      <w:r w:rsidR="009F3E90">
        <w:rPr>
          <w:rFonts w:eastAsia="Calibri"/>
          <w:color w:val="000000" w:themeColor="text1"/>
          <w:sz w:val="28"/>
          <w:szCs w:val="28"/>
          <w:lang w:eastAsia="en-US"/>
        </w:rPr>
        <w:t>1-го Поныровского сельсовета</w:t>
      </w:r>
      <w:r w:rsidRPr="00E13BBC">
        <w:rPr>
          <w:rFonts w:eastAsia="Calibri"/>
          <w:color w:val="000000" w:themeColor="text1"/>
          <w:sz w:val="28"/>
          <w:szCs w:val="28"/>
          <w:lang w:eastAsia="en-US"/>
        </w:rPr>
        <w:t xml:space="preserve"> Поныровского района Курской области.</w:t>
      </w:r>
    </w:p>
    <w:p w:rsidR="004C6BB3" w:rsidRPr="00E13BBC" w:rsidRDefault="004C6BB3" w:rsidP="004C6BB3">
      <w:pPr>
        <w:pStyle w:val="af4"/>
        <w:spacing w:before="195" w:beforeAutospacing="0" w:after="195" w:afterAutospacing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color w:val="000000" w:themeColor="text1"/>
          <w:sz w:val="28"/>
          <w:szCs w:val="28"/>
          <w:lang w:eastAsia="en-US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9F3E90">
        <w:rPr>
          <w:rFonts w:eastAsia="Calibri"/>
          <w:color w:val="000000" w:themeColor="text1"/>
          <w:sz w:val="28"/>
          <w:szCs w:val="28"/>
          <w:lang w:eastAsia="en-US"/>
        </w:rPr>
        <w:t>1-го Поныровского сельсовета</w:t>
      </w:r>
      <w:r w:rsidRPr="00E13BBC">
        <w:rPr>
          <w:rFonts w:eastAsia="Calibri"/>
          <w:color w:val="000000" w:themeColor="text1"/>
          <w:sz w:val="28"/>
          <w:szCs w:val="28"/>
          <w:lang w:eastAsia="en-US"/>
        </w:rPr>
        <w:t xml:space="preserve"> Поныровского района Курской области.</w:t>
      </w:r>
    </w:p>
    <w:p w:rsidR="004C6BB3" w:rsidRPr="00E13BBC" w:rsidRDefault="004C6BB3" w:rsidP="004C6BB3">
      <w:pPr>
        <w:pStyle w:val="af4"/>
        <w:spacing w:before="195" w:beforeAutospacing="0" w:after="195" w:afterAutospacing="0"/>
        <w:ind w:firstLine="708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lastRenderedPageBreak/>
        <w:t>Раздел 2. Цели, задачи и показатели (индикаторы) достижения целей и решения задач, сроки и этапы реализации муниципальной программы</w:t>
      </w:r>
    </w:p>
    <w:p w:rsidR="004C6BB3" w:rsidRPr="00E13BBC" w:rsidRDefault="004C6BB3" w:rsidP="004C6BB3">
      <w:pPr>
        <w:pStyle w:val="af4"/>
        <w:spacing w:before="195" w:beforeAutospacing="0" w:after="195" w:afterAutospacing="0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 </w:t>
      </w:r>
      <w:r w:rsidRPr="00E13BBC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ab/>
        <w:t>2.1. Цели и задачи муниципальной программы</w:t>
      </w:r>
    </w:p>
    <w:p w:rsidR="004C6BB3" w:rsidRPr="00E13BBC" w:rsidRDefault="004C6BB3" w:rsidP="004C6BB3">
      <w:pPr>
        <w:pStyle w:val="af4"/>
        <w:spacing w:before="195" w:beforeAutospacing="0" w:after="195" w:afterAutospacing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 </w:t>
      </w:r>
      <w:r w:rsidRPr="00E13BBC">
        <w:rPr>
          <w:rFonts w:eastAsia="Calibri"/>
          <w:color w:val="000000" w:themeColor="text1"/>
          <w:sz w:val="28"/>
          <w:szCs w:val="28"/>
          <w:lang w:eastAsia="en-US"/>
        </w:rPr>
        <w:t>Основными целями Программы являются:</w:t>
      </w:r>
    </w:p>
    <w:p w:rsidR="004C6BB3" w:rsidRPr="00E13BBC" w:rsidRDefault="004C6BB3" w:rsidP="004C6BB3">
      <w:pPr>
        <w:pStyle w:val="af4"/>
        <w:spacing w:before="195" w:beforeAutospacing="0" w:after="195" w:afterAutospacing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color w:val="000000" w:themeColor="text1"/>
          <w:sz w:val="28"/>
          <w:szCs w:val="28"/>
          <w:lang w:eastAsia="en-US"/>
        </w:rPr>
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:rsidR="004C6BB3" w:rsidRPr="00E13BBC" w:rsidRDefault="004C6BB3" w:rsidP="004C6BB3">
      <w:pPr>
        <w:pStyle w:val="af4"/>
        <w:spacing w:before="195" w:beforeAutospacing="0" w:after="195" w:afterAutospacing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proofErr w:type="spellStart"/>
      <w:r w:rsidRPr="00E13BBC">
        <w:rPr>
          <w:rFonts w:eastAsia="Calibri"/>
          <w:color w:val="000000" w:themeColor="text1"/>
          <w:sz w:val="28"/>
          <w:szCs w:val="28"/>
          <w:lang w:eastAsia="en-US"/>
        </w:rPr>
        <w:t>лимитирование</w:t>
      </w:r>
      <w:proofErr w:type="spellEnd"/>
      <w:r w:rsidRPr="00E13BBC">
        <w:rPr>
          <w:rFonts w:eastAsia="Calibri"/>
          <w:color w:val="000000" w:themeColor="text1"/>
          <w:sz w:val="28"/>
          <w:szCs w:val="28"/>
          <w:lang w:eastAsia="en-US"/>
        </w:rPr>
        <w:t xml:space="preserve"> и нормирование потребления всех видов ресурсов в </w:t>
      </w:r>
      <w:r w:rsidR="009F3E90">
        <w:rPr>
          <w:rFonts w:eastAsia="Calibri"/>
          <w:color w:val="000000" w:themeColor="text1"/>
          <w:sz w:val="28"/>
          <w:szCs w:val="28"/>
          <w:lang w:eastAsia="en-US"/>
        </w:rPr>
        <w:t>1-го Поныровского сельсовета</w:t>
      </w:r>
      <w:r w:rsidRPr="00E13BBC">
        <w:rPr>
          <w:rFonts w:eastAsia="Calibri"/>
          <w:color w:val="000000" w:themeColor="text1"/>
          <w:sz w:val="28"/>
          <w:szCs w:val="28"/>
          <w:lang w:eastAsia="en-US"/>
        </w:rPr>
        <w:t xml:space="preserve"> Поныровского района Курской области;</w:t>
      </w:r>
    </w:p>
    <w:p w:rsidR="004C6BB3" w:rsidRPr="00E13BBC" w:rsidRDefault="004C6BB3" w:rsidP="004C6BB3">
      <w:pPr>
        <w:pStyle w:val="af4"/>
        <w:spacing w:before="195" w:beforeAutospacing="0" w:after="195" w:afterAutospacing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color w:val="000000" w:themeColor="text1"/>
          <w:sz w:val="28"/>
          <w:szCs w:val="28"/>
          <w:lang w:eastAsia="en-US"/>
        </w:rPr>
        <w:t xml:space="preserve">- повышение эффективности использования всех видов ресурсов в </w:t>
      </w:r>
      <w:r w:rsidR="009F3E90">
        <w:rPr>
          <w:rFonts w:eastAsia="Calibri"/>
          <w:color w:val="000000" w:themeColor="text1"/>
          <w:sz w:val="28"/>
          <w:szCs w:val="28"/>
          <w:lang w:eastAsia="en-US"/>
        </w:rPr>
        <w:t>1-го Поныровского сельсовета</w:t>
      </w:r>
      <w:r w:rsidR="009F3E90" w:rsidRPr="00E13BB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E13BBC">
        <w:rPr>
          <w:rFonts w:eastAsia="Calibri"/>
          <w:color w:val="000000" w:themeColor="text1"/>
          <w:sz w:val="28"/>
          <w:szCs w:val="28"/>
          <w:lang w:eastAsia="en-US"/>
        </w:rPr>
        <w:t>Поныровского района Курской области.</w:t>
      </w:r>
    </w:p>
    <w:p w:rsidR="004C6BB3" w:rsidRPr="00E13BBC" w:rsidRDefault="004C6BB3" w:rsidP="004C6BB3">
      <w:pPr>
        <w:pStyle w:val="af4"/>
        <w:spacing w:before="195" w:beforeAutospacing="0" w:after="195" w:afterAutospacing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color w:val="000000" w:themeColor="text1"/>
          <w:sz w:val="28"/>
          <w:szCs w:val="28"/>
          <w:lang w:eastAsia="en-US"/>
        </w:rPr>
        <w:t>Для достижения поставленных целей в ходе реализации Программы необходимо решить следующие задачи:</w:t>
      </w:r>
    </w:p>
    <w:p w:rsidR="004C6BB3" w:rsidRPr="00E13BBC" w:rsidRDefault="004C6BB3" w:rsidP="004C6BB3">
      <w:pPr>
        <w:pStyle w:val="af4"/>
        <w:spacing w:before="195" w:beforeAutospacing="0" w:after="195" w:afterAutospacing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color w:val="000000" w:themeColor="text1"/>
          <w:sz w:val="28"/>
          <w:szCs w:val="28"/>
          <w:lang w:eastAsia="en-US"/>
        </w:rPr>
        <w:t>- реализация организационных мероприятий по энергосбережению и повышению энергетической эффективности;</w:t>
      </w:r>
    </w:p>
    <w:p w:rsidR="004C6BB3" w:rsidRPr="00E13BBC" w:rsidRDefault="004C6BB3" w:rsidP="004C6BB3">
      <w:pPr>
        <w:pStyle w:val="af4"/>
        <w:spacing w:before="195" w:beforeAutospacing="0" w:after="195" w:afterAutospacing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color w:val="000000" w:themeColor="text1"/>
          <w:sz w:val="28"/>
          <w:szCs w:val="28"/>
          <w:lang w:eastAsia="en-US"/>
        </w:rPr>
        <w:t xml:space="preserve">- реализация энергосберегающих мероприятий и внедрения </w:t>
      </w:r>
      <w:proofErr w:type="spellStart"/>
      <w:r w:rsidRPr="00E13BBC">
        <w:rPr>
          <w:rFonts w:eastAsia="Calibri"/>
          <w:color w:val="000000" w:themeColor="text1"/>
          <w:sz w:val="28"/>
          <w:szCs w:val="28"/>
          <w:lang w:eastAsia="en-US"/>
        </w:rPr>
        <w:t>энергоэффективного</w:t>
      </w:r>
      <w:proofErr w:type="spellEnd"/>
      <w:r w:rsidRPr="00E13BBC">
        <w:rPr>
          <w:rFonts w:eastAsia="Calibri"/>
          <w:color w:val="000000" w:themeColor="text1"/>
          <w:sz w:val="28"/>
          <w:szCs w:val="28"/>
          <w:lang w:eastAsia="en-US"/>
        </w:rPr>
        <w:t xml:space="preserve"> оборудования и материалов;</w:t>
      </w:r>
    </w:p>
    <w:p w:rsidR="004C6BB3" w:rsidRPr="00E13BBC" w:rsidRDefault="004C6BB3" w:rsidP="004C6BB3">
      <w:pPr>
        <w:pStyle w:val="af4"/>
        <w:spacing w:before="195" w:beforeAutospacing="0" w:after="195" w:afterAutospacing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color w:val="000000" w:themeColor="text1"/>
          <w:sz w:val="28"/>
          <w:szCs w:val="28"/>
          <w:lang w:eastAsia="en-US"/>
        </w:rPr>
        <w:t>- сокращение потребления всех видов ресурсов.</w:t>
      </w:r>
    </w:p>
    <w:p w:rsidR="004C6BB3" w:rsidRPr="00E13BBC" w:rsidRDefault="004C6BB3" w:rsidP="004C6BB3">
      <w:pPr>
        <w:pStyle w:val="af4"/>
        <w:spacing w:before="195" w:beforeAutospacing="0" w:after="195" w:afterAutospacing="0"/>
        <w:ind w:firstLine="708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2.2. Сроки и этапы реализации муниципальной программы</w:t>
      </w:r>
    </w:p>
    <w:p w:rsidR="004C6BB3" w:rsidRPr="00E13BBC" w:rsidRDefault="004C6BB3" w:rsidP="004C6BB3">
      <w:pPr>
        <w:pStyle w:val="af4"/>
        <w:spacing w:before="195" w:beforeAutospacing="0" w:after="195" w:afterAutospacing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 </w:t>
      </w:r>
      <w:r w:rsidRPr="00E13BBC">
        <w:rPr>
          <w:rFonts w:eastAsia="Calibri"/>
          <w:color w:val="000000" w:themeColor="text1"/>
          <w:sz w:val="28"/>
          <w:szCs w:val="28"/>
          <w:lang w:eastAsia="en-US"/>
        </w:rPr>
        <w:t>Муниципальная программа будет реализовываться в период 2023-2025 годы в 1 этап.</w:t>
      </w:r>
    </w:p>
    <w:p w:rsidR="004C6BB3" w:rsidRPr="00E13BBC" w:rsidRDefault="004C6BB3" w:rsidP="004C6BB3">
      <w:pPr>
        <w:pStyle w:val="af4"/>
        <w:spacing w:before="195" w:beforeAutospacing="0" w:after="195" w:afterAutospacing="0"/>
        <w:ind w:firstLine="708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2.3. Сведения о показателях (индикаторах) достижения целей и решения задач муниципальной программы</w:t>
      </w:r>
    </w:p>
    <w:p w:rsidR="004C6BB3" w:rsidRPr="00E13BBC" w:rsidRDefault="004C6BB3" w:rsidP="004C6BB3">
      <w:pPr>
        <w:pStyle w:val="af4"/>
        <w:spacing w:before="195" w:beforeAutospacing="0" w:after="195" w:afterAutospacing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 </w:t>
      </w:r>
      <w:r w:rsidRPr="00E13BBC">
        <w:rPr>
          <w:rFonts w:eastAsia="Calibri"/>
          <w:color w:val="000000" w:themeColor="text1"/>
          <w:sz w:val="28"/>
          <w:szCs w:val="28"/>
          <w:lang w:eastAsia="en-US"/>
        </w:rPr>
        <w:t>Основными показателями реализации муниципальной программы являются:</w:t>
      </w:r>
    </w:p>
    <w:p w:rsidR="004C6BB3" w:rsidRPr="00E13BBC" w:rsidRDefault="004C6BB3" w:rsidP="004C6BB3">
      <w:pPr>
        <w:pStyle w:val="af4"/>
        <w:spacing w:before="195" w:beforeAutospacing="0" w:after="195" w:afterAutospacing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color w:val="000000" w:themeColor="text1"/>
          <w:sz w:val="28"/>
          <w:szCs w:val="28"/>
          <w:lang w:eastAsia="en-US"/>
        </w:rPr>
        <w:t>- снижение потребления электрической энергии муниципальными учреждениями</w:t>
      </w:r>
      <w:proofErr w:type="gramStart"/>
      <w:r w:rsidRPr="00E13BBC">
        <w:rPr>
          <w:rFonts w:eastAsia="Calibri"/>
          <w:color w:val="000000" w:themeColor="text1"/>
          <w:sz w:val="28"/>
          <w:szCs w:val="28"/>
          <w:lang w:eastAsia="en-US"/>
        </w:rPr>
        <w:t>, %;</w:t>
      </w:r>
      <w:proofErr w:type="gramEnd"/>
    </w:p>
    <w:p w:rsidR="004C6BB3" w:rsidRPr="00E13BBC" w:rsidRDefault="004C6BB3" w:rsidP="004C6BB3">
      <w:pPr>
        <w:pStyle w:val="af4"/>
        <w:spacing w:before="195" w:beforeAutospacing="0" w:after="195" w:afterAutospacing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color w:val="000000" w:themeColor="text1"/>
          <w:sz w:val="28"/>
          <w:szCs w:val="28"/>
          <w:lang w:eastAsia="en-US"/>
        </w:rPr>
        <w:t>- снижение потребления электрической энергии на уличное освещение, %.</w:t>
      </w:r>
    </w:p>
    <w:p w:rsidR="004C6BB3" w:rsidRPr="00E13BBC" w:rsidRDefault="004C6BB3" w:rsidP="004C6BB3">
      <w:pPr>
        <w:pStyle w:val="af4"/>
        <w:spacing w:before="195" w:beforeAutospacing="0" w:after="195" w:afterAutospacing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color w:val="000000" w:themeColor="text1"/>
          <w:sz w:val="28"/>
          <w:szCs w:val="28"/>
          <w:lang w:eastAsia="en-US"/>
        </w:rPr>
        <w:t>Перечень целевых индикаторов и показателей муниципальной программы, представлен в Приложении №1 к муниципальной программе.</w:t>
      </w:r>
    </w:p>
    <w:p w:rsidR="00A92F41" w:rsidRPr="00E13BBC" w:rsidRDefault="00A92F41" w:rsidP="0073304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C7C03" w:rsidRPr="00E13BBC" w:rsidRDefault="004C7C03" w:rsidP="004C7C03">
      <w:pPr>
        <w:pStyle w:val="af4"/>
        <w:spacing w:before="195" w:beforeAutospacing="0" w:after="195" w:afterAutospacing="0"/>
        <w:jc w:val="center"/>
        <w:rPr>
          <w:color w:val="000000" w:themeColor="text1"/>
          <w:sz w:val="28"/>
          <w:szCs w:val="28"/>
        </w:rPr>
      </w:pPr>
      <w:r w:rsidRPr="00E13BBC">
        <w:rPr>
          <w:rStyle w:val="af5"/>
          <w:color w:val="000000" w:themeColor="text1"/>
          <w:sz w:val="28"/>
          <w:szCs w:val="28"/>
        </w:rPr>
        <w:lastRenderedPageBreak/>
        <w:t>Раздел 3. Прогноз сводных показателей муниципальных заданий по этапам реализации программы (при оказании муниципальными учреждениями муниципальных услуг (работ) в рамках муниципальной программы)</w:t>
      </w:r>
    </w:p>
    <w:p w:rsidR="004C7C03" w:rsidRPr="00E13BBC" w:rsidRDefault="004C7C03" w:rsidP="004C7C03">
      <w:pPr>
        <w:pStyle w:val="af4"/>
        <w:spacing w:before="195" w:beforeAutospacing="0" w:after="195" w:afterAutospacing="0"/>
        <w:jc w:val="both"/>
        <w:rPr>
          <w:color w:val="000000" w:themeColor="text1"/>
          <w:sz w:val="28"/>
          <w:szCs w:val="28"/>
        </w:rPr>
      </w:pPr>
      <w:r w:rsidRPr="00E13BBC">
        <w:rPr>
          <w:rStyle w:val="af5"/>
          <w:color w:val="000000" w:themeColor="text1"/>
          <w:sz w:val="28"/>
          <w:szCs w:val="28"/>
        </w:rPr>
        <w:t> </w:t>
      </w:r>
      <w:r w:rsidRPr="00E13BBC">
        <w:rPr>
          <w:rStyle w:val="af5"/>
          <w:color w:val="000000" w:themeColor="text1"/>
          <w:sz w:val="28"/>
          <w:szCs w:val="28"/>
        </w:rPr>
        <w:tab/>
      </w:r>
      <w:r w:rsidRPr="00E13BBC">
        <w:rPr>
          <w:color w:val="000000" w:themeColor="text1"/>
          <w:sz w:val="28"/>
          <w:szCs w:val="28"/>
        </w:rPr>
        <w:t>Выполнение муниципальных заданий в рамках программы не предусмотрено.</w:t>
      </w:r>
    </w:p>
    <w:p w:rsidR="004C7C03" w:rsidRPr="00E13BBC" w:rsidRDefault="004C7C03" w:rsidP="004C7C03">
      <w:pPr>
        <w:pStyle w:val="af4"/>
        <w:spacing w:before="195" w:beforeAutospacing="0" w:after="195" w:afterAutospacing="0"/>
        <w:jc w:val="center"/>
        <w:rPr>
          <w:color w:val="000000" w:themeColor="text1"/>
          <w:sz w:val="28"/>
          <w:szCs w:val="28"/>
        </w:rPr>
      </w:pPr>
      <w:r w:rsidRPr="00E13BBC">
        <w:rPr>
          <w:rStyle w:val="af5"/>
          <w:color w:val="000000" w:themeColor="text1"/>
          <w:sz w:val="28"/>
          <w:szCs w:val="28"/>
        </w:rPr>
        <w:t>Раздел 4.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4C7C03" w:rsidRPr="00E13BBC" w:rsidRDefault="004C7C03" w:rsidP="004C7C03">
      <w:pPr>
        <w:pStyle w:val="af4"/>
        <w:spacing w:before="195" w:beforeAutospacing="0" w:after="195" w:afterAutospacing="0"/>
        <w:jc w:val="both"/>
        <w:rPr>
          <w:color w:val="000000" w:themeColor="text1"/>
          <w:sz w:val="28"/>
          <w:szCs w:val="28"/>
        </w:rPr>
      </w:pPr>
      <w:r w:rsidRPr="00E13BBC">
        <w:rPr>
          <w:rStyle w:val="af5"/>
          <w:color w:val="000000" w:themeColor="text1"/>
          <w:sz w:val="28"/>
          <w:szCs w:val="28"/>
        </w:rPr>
        <w:t> </w:t>
      </w:r>
      <w:r w:rsidRPr="00E13BBC">
        <w:rPr>
          <w:rStyle w:val="af5"/>
          <w:color w:val="000000" w:themeColor="text1"/>
          <w:sz w:val="28"/>
          <w:szCs w:val="28"/>
        </w:rPr>
        <w:tab/>
      </w:r>
      <w:r w:rsidRPr="00E13BBC">
        <w:rPr>
          <w:color w:val="000000" w:themeColor="text1"/>
          <w:sz w:val="28"/>
          <w:szCs w:val="28"/>
        </w:rPr>
        <w:t>Предприятия и организации, а также государственные внебюджетные фонды в реализации муниципальной программы участия не принимают.</w:t>
      </w:r>
    </w:p>
    <w:p w:rsidR="004C7C03" w:rsidRPr="00E13BBC" w:rsidRDefault="004C7C03" w:rsidP="004C7C03">
      <w:pPr>
        <w:pStyle w:val="af4"/>
        <w:spacing w:before="195" w:beforeAutospacing="0" w:after="195" w:afterAutospacing="0"/>
        <w:ind w:firstLine="708"/>
        <w:jc w:val="center"/>
        <w:rPr>
          <w:color w:val="000000" w:themeColor="text1"/>
          <w:sz w:val="28"/>
          <w:szCs w:val="28"/>
        </w:rPr>
      </w:pPr>
      <w:r w:rsidRPr="00E13BBC">
        <w:rPr>
          <w:rStyle w:val="af5"/>
          <w:color w:val="000000" w:themeColor="text1"/>
          <w:sz w:val="28"/>
          <w:szCs w:val="28"/>
        </w:rPr>
        <w:t>Раздел 5.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</w:p>
    <w:p w:rsidR="004C7C03" w:rsidRPr="00E13BBC" w:rsidRDefault="004C7C03" w:rsidP="004C7C03">
      <w:pPr>
        <w:pStyle w:val="af4"/>
        <w:spacing w:before="195" w:beforeAutospacing="0" w:after="195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13BBC">
        <w:rPr>
          <w:color w:val="000000" w:themeColor="text1"/>
          <w:sz w:val="28"/>
          <w:szCs w:val="28"/>
        </w:rPr>
        <w:t>В результате реализации Программы ожидается:</w:t>
      </w:r>
    </w:p>
    <w:p w:rsidR="004C7C03" w:rsidRPr="00E13BBC" w:rsidRDefault="004C7C03" w:rsidP="004C7C03">
      <w:pPr>
        <w:pStyle w:val="af4"/>
        <w:spacing w:before="195" w:beforeAutospacing="0" w:after="195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13BBC">
        <w:rPr>
          <w:color w:val="000000" w:themeColor="text1"/>
          <w:sz w:val="28"/>
          <w:szCs w:val="28"/>
        </w:rPr>
        <w:t>- снижение потребления электрической энергии му</w:t>
      </w:r>
      <w:r w:rsidR="009F3E90">
        <w:rPr>
          <w:color w:val="000000" w:themeColor="text1"/>
          <w:sz w:val="28"/>
          <w:szCs w:val="28"/>
        </w:rPr>
        <w:t>ниципальными учреждениями, до 16</w:t>
      </w:r>
      <w:r w:rsidRPr="00E13BBC">
        <w:rPr>
          <w:color w:val="000000" w:themeColor="text1"/>
          <w:sz w:val="28"/>
          <w:szCs w:val="28"/>
        </w:rPr>
        <w:t xml:space="preserve"> %;</w:t>
      </w:r>
    </w:p>
    <w:p w:rsidR="004C7C03" w:rsidRPr="00E13BBC" w:rsidRDefault="004C7C03" w:rsidP="004C7C03">
      <w:pPr>
        <w:pStyle w:val="af4"/>
        <w:spacing w:before="195" w:beforeAutospacing="0" w:after="195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13BBC">
        <w:rPr>
          <w:color w:val="000000" w:themeColor="text1"/>
          <w:sz w:val="28"/>
          <w:szCs w:val="28"/>
        </w:rPr>
        <w:t>- снижение потребления электрической эне</w:t>
      </w:r>
      <w:r w:rsidR="009F3E90">
        <w:rPr>
          <w:color w:val="000000" w:themeColor="text1"/>
          <w:sz w:val="28"/>
          <w:szCs w:val="28"/>
        </w:rPr>
        <w:t>ргии на уличное освещение, до 16</w:t>
      </w:r>
      <w:r w:rsidRPr="00E13BBC">
        <w:rPr>
          <w:color w:val="000000" w:themeColor="text1"/>
          <w:sz w:val="28"/>
          <w:szCs w:val="28"/>
        </w:rPr>
        <w:t xml:space="preserve"> %.</w:t>
      </w:r>
    </w:p>
    <w:p w:rsidR="00A92F41" w:rsidRPr="00E13BBC" w:rsidRDefault="00A92F41" w:rsidP="0073304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2F41" w:rsidRPr="00E13BBC" w:rsidRDefault="00A92F41" w:rsidP="0073304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b/>
          <w:color w:val="000000" w:themeColor="text1"/>
          <w:sz w:val="28"/>
          <w:szCs w:val="28"/>
        </w:rPr>
        <w:t xml:space="preserve">6. </w:t>
      </w:r>
      <w:r w:rsidR="004C7C03" w:rsidRPr="00E13BBC">
        <w:rPr>
          <w:rFonts w:ascii="Times New Roman" w:hAnsi="Times New Roman"/>
          <w:b/>
          <w:color w:val="000000" w:themeColor="text1"/>
          <w:sz w:val="28"/>
          <w:szCs w:val="28"/>
        </w:rPr>
        <w:t>Финансовое обеспечение программы</w:t>
      </w:r>
    </w:p>
    <w:p w:rsidR="00A92F41" w:rsidRPr="00E13BBC" w:rsidRDefault="00A92F41" w:rsidP="0073304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2F41" w:rsidRPr="00E13BBC" w:rsidRDefault="00A92F41" w:rsidP="004C7C0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>Перечень возможных дополнительных источников для финансирования программы:</w:t>
      </w:r>
    </w:p>
    <w:p w:rsidR="00A92F41" w:rsidRPr="00E13BBC" w:rsidRDefault="00A92F41" w:rsidP="004C7C0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>- из бюджетов федерального и областного уровня при участии в федеральных и областных программах.</w:t>
      </w:r>
    </w:p>
    <w:p w:rsidR="00A92F41" w:rsidRPr="00E13BBC" w:rsidRDefault="00A92F41" w:rsidP="004C7C0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>- из бюджета района Курской области;</w:t>
      </w:r>
    </w:p>
    <w:p w:rsidR="00A92F41" w:rsidRPr="00E13BBC" w:rsidRDefault="00A92F41" w:rsidP="004C7C0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>- внебюджетных средств, заложенных в регулируем</w:t>
      </w:r>
      <w:r w:rsidR="009F3E90">
        <w:rPr>
          <w:rFonts w:ascii="Times New Roman" w:hAnsi="Times New Roman"/>
          <w:color w:val="000000" w:themeColor="text1"/>
          <w:sz w:val="28"/>
          <w:szCs w:val="28"/>
        </w:rPr>
        <w:t>ые цены и тарифы.</w:t>
      </w:r>
    </w:p>
    <w:p w:rsidR="00A92F41" w:rsidRPr="00E13BBC" w:rsidRDefault="00A92F41" w:rsidP="0073304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C7C03" w:rsidRPr="00E13BBC" w:rsidRDefault="004C7C03" w:rsidP="004C7C0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2F41" w:rsidRPr="00E13BBC" w:rsidRDefault="00A92F41" w:rsidP="004C7C03">
      <w:pPr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b/>
          <w:color w:val="000000" w:themeColor="text1"/>
          <w:sz w:val="28"/>
          <w:szCs w:val="28"/>
        </w:rPr>
        <w:t xml:space="preserve">7. </w:t>
      </w:r>
      <w:r w:rsidR="004C7C03" w:rsidRPr="00E13BBC">
        <w:rPr>
          <w:rFonts w:ascii="Times New Roman" w:hAnsi="Times New Roman"/>
          <w:b/>
          <w:color w:val="000000" w:themeColor="text1"/>
          <w:sz w:val="28"/>
          <w:szCs w:val="28"/>
        </w:rPr>
        <w:t>Мониторинг результатов реализации программы</w:t>
      </w:r>
    </w:p>
    <w:p w:rsidR="00A92F41" w:rsidRPr="00E13BBC" w:rsidRDefault="00A92F41" w:rsidP="0073304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92F41" w:rsidRPr="00E13BBC" w:rsidRDefault="00A92F41" w:rsidP="004C7C0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 xml:space="preserve">С учетом сбалансированности программы по приоритетам проведения энергосбережения и повышения энергетической эффективности с использованием целевых показателей и критериев </w:t>
      </w:r>
      <w:r w:rsidRPr="00E13BBC">
        <w:rPr>
          <w:rFonts w:ascii="Times New Roman" w:hAnsi="Times New Roman"/>
          <w:color w:val="000000" w:themeColor="text1"/>
          <w:sz w:val="28"/>
          <w:szCs w:val="28"/>
        </w:rPr>
        <w:lastRenderedPageBreak/>
        <w:t>результат реализации программы определяется по изменению динамики целевых показателей.</w:t>
      </w:r>
    </w:p>
    <w:p w:rsidR="00A92F41" w:rsidRPr="00E13BBC" w:rsidRDefault="00A92F41" w:rsidP="0073304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2F41" w:rsidRPr="00E13BBC" w:rsidRDefault="00A92F41" w:rsidP="0073304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b/>
          <w:color w:val="000000" w:themeColor="text1"/>
          <w:sz w:val="28"/>
          <w:szCs w:val="28"/>
        </w:rPr>
        <w:t xml:space="preserve">8. </w:t>
      </w:r>
      <w:r w:rsidR="004C7C03" w:rsidRPr="00E13BBC">
        <w:rPr>
          <w:rFonts w:ascii="Times New Roman" w:hAnsi="Times New Roman"/>
          <w:b/>
          <w:color w:val="000000" w:themeColor="text1"/>
          <w:sz w:val="28"/>
          <w:szCs w:val="28"/>
        </w:rPr>
        <w:t>Существующие риски</w:t>
      </w:r>
    </w:p>
    <w:p w:rsidR="00A92F41" w:rsidRPr="00E13BBC" w:rsidRDefault="00A92F41" w:rsidP="0073304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2F41" w:rsidRPr="00E13BBC" w:rsidRDefault="00A92F41" w:rsidP="004C7C03">
      <w:pPr>
        <w:pStyle w:val="a3"/>
        <w:numPr>
          <w:ilvl w:val="0"/>
          <w:numId w:val="10"/>
        </w:numPr>
        <w:spacing w:after="0" w:line="240" w:lineRule="auto"/>
        <w:ind w:left="709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>Отсутствие сре</w:t>
      </w:r>
      <w:proofErr w:type="gramStart"/>
      <w:r w:rsidRPr="00E13BBC">
        <w:rPr>
          <w:rFonts w:ascii="Times New Roman" w:hAnsi="Times New Roman"/>
          <w:color w:val="000000" w:themeColor="text1"/>
          <w:sz w:val="28"/>
          <w:szCs w:val="28"/>
        </w:rPr>
        <w:t>дств дл</w:t>
      </w:r>
      <w:proofErr w:type="gramEnd"/>
      <w:r w:rsidRPr="00E13BBC">
        <w:rPr>
          <w:rFonts w:ascii="Times New Roman" w:hAnsi="Times New Roman"/>
          <w:color w:val="000000" w:themeColor="text1"/>
          <w:sz w:val="28"/>
          <w:szCs w:val="28"/>
        </w:rPr>
        <w:t>я финансирования программы</w:t>
      </w:r>
    </w:p>
    <w:p w:rsidR="00A92F41" w:rsidRPr="00E13BBC" w:rsidRDefault="00A92F41" w:rsidP="004C7C03">
      <w:pPr>
        <w:pStyle w:val="a3"/>
        <w:numPr>
          <w:ilvl w:val="0"/>
          <w:numId w:val="10"/>
        </w:numPr>
        <w:spacing w:after="0" w:line="240" w:lineRule="auto"/>
        <w:ind w:left="709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 xml:space="preserve">Значительный рост цен на </w:t>
      </w:r>
      <w:proofErr w:type="spellStart"/>
      <w:r w:rsidRPr="00E13BBC">
        <w:rPr>
          <w:rFonts w:ascii="Times New Roman" w:hAnsi="Times New Roman"/>
          <w:color w:val="000000" w:themeColor="text1"/>
          <w:sz w:val="28"/>
          <w:szCs w:val="28"/>
        </w:rPr>
        <w:t>энергоэффективное</w:t>
      </w:r>
      <w:proofErr w:type="spellEnd"/>
      <w:r w:rsidRPr="00E13BBC">
        <w:rPr>
          <w:rFonts w:ascii="Times New Roman" w:hAnsi="Times New Roman"/>
          <w:color w:val="000000" w:themeColor="text1"/>
          <w:sz w:val="28"/>
          <w:szCs w:val="28"/>
        </w:rPr>
        <w:t xml:space="preserve"> оборудование</w:t>
      </w:r>
    </w:p>
    <w:p w:rsidR="00A92F41" w:rsidRPr="00E13BBC" w:rsidRDefault="00A92F41" w:rsidP="004C7C03">
      <w:pPr>
        <w:pStyle w:val="a3"/>
        <w:numPr>
          <w:ilvl w:val="0"/>
          <w:numId w:val="10"/>
        </w:numPr>
        <w:spacing w:after="0" w:line="240" w:lineRule="auto"/>
        <w:ind w:left="709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>Выход на длительный срок коммерческих приборов учета энергоресурсов</w:t>
      </w:r>
    </w:p>
    <w:p w:rsidR="00A92F41" w:rsidRPr="00E13BBC" w:rsidRDefault="00A92F41" w:rsidP="0073304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92F41" w:rsidRPr="00E13BBC" w:rsidRDefault="00A92F41" w:rsidP="0073304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b/>
          <w:color w:val="000000" w:themeColor="text1"/>
          <w:sz w:val="28"/>
          <w:szCs w:val="28"/>
        </w:rPr>
        <w:t xml:space="preserve">9. </w:t>
      </w:r>
      <w:r w:rsidR="004C7C03" w:rsidRPr="00E13BBC">
        <w:rPr>
          <w:rFonts w:ascii="Times New Roman" w:hAnsi="Times New Roman"/>
          <w:b/>
          <w:color w:val="000000" w:themeColor="text1"/>
          <w:sz w:val="28"/>
          <w:szCs w:val="28"/>
        </w:rPr>
        <w:t>Система управления реализацией программы</w:t>
      </w:r>
    </w:p>
    <w:p w:rsidR="00A92F41" w:rsidRPr="00E13BBC" w:rsidRDefault="00A92F41" w:rsidP="0073304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2F41" w:rsidRPr="00E13BBC" w:rsidRDefault="00A92F41" w:rsidP="004C7C0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>Текущее управление реализацией программы осуществляет глава муниципального образования.</w:t>
      </w:r>
    </w:p>
    <w:p w:rsidR="00A92F41" w:rsidRPr="00E13BBC" w:rsidRDefault="00A92F41" w:rsidP="0073304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92F41" w:rsidRPr="00E13BBC" w:rsidRDefault="00A92F41" w:rsidP="0073304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b/>
          <w:color w:val="000000" w:themeColor="text1"/>
          <w:sz w:val="28"/>
          <w:szCs w:val="28"/>
        </w:rPr>
        <w:t xml:space="preserve">10. </w:t>
      </w:r>
      <w:r w:rsidR="004C7C03" w:rsidRPr="00E13BBC">
        <w:rPr>
          <w:rFonts w:ascii="Times New Roman" w:hAnsi="Times New Roman"/>
          <w:b/>
          <w:bCs/>
          <w:color w:val="000000" w:themeColor="text1"/>
          <w:sz w:val="28"/>
          <w:szCs w:val="28"/>
        </w:rPr>
        <w:t>Методика оценки эффективности муниципальной программы</w:t>
      </w:r>
    </w:p>
    <w:p w:rsidR="00A92F41" w:rsidRPr="00E13BBC" w:rsidRDefault="00A92F41" w:rsidP="0073304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2F41" w:rsidRPr="00E13BBC" w:rsidRDefault="00A92F41" w:rsidP="004C7C0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</w:t>
      </w:r>
    </w:p>
    <w:p w:rsidR="00A92F41" w:rsidRPr="00E13BBC" w:rsidRDefault="00A92F41" w:rsidP="004C7C0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>Эффективность реализации программы оценивается как степень фактического достижения целевого показателя по формуле:</w:t>
      </w:r>
    </w:p>
    <w:p w:rsidR="00A92F41" w:rsidRPr="00E13BBC" w:rsidRDefault="00A92F41" w:rsidP="004C7C0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 xml:space="preserve">Э = </w:t>
      </w:r>
      <w:proofErr w:type="spellStart"/>
      <w:r w:rsidRPr="00E13BB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E13BBC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ф</w:t>
      </w:r>
      <w:proofErr w:type="spellEnd"/>
      <w:r w:rsidRPr="00E13BBC">
        <w:rPr>
          <w:rFonts w:ascii="Times New Roman" w:hAnsi="Times New Roman"/>
          <w:color w:val="000000" w:themeColor="text1"/>
          <w:sz w:val="28"/>
          <w:szCs w:val="28"/>
        </w:rPr>
        <w:t xml:space="preserve"> / </w:t>
      </w:r>
      <w:proofErr w:type="spellStart"/>
      <w:proofErr w:type="gramStart"/>
      <w:r w:rsidRPr="00E13BB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E13BBC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</w:t>
      </w:r>
      <w:proofErr w:type="spellEnd"/>
      <w:proofErr w:type="gramEnd"/>
      <w:r w:rsidRPr="00E13BBC">
        <w:rPr>
          <w:rFonts w:ascii="Times New Roman" w:hAnsi="Times New Roman"/>
          <w:color w:val="000000" w:themeColor="text1"/>
          <w:sz w:val="28"/>
          <w:szCs w:val="28"/>
        </w:rPr>
        <w:t xml:space="preserve"> х 100 %,</w:t>
      </w:r>
    </w:p>
    <w:p w:rsidR="00A92F41" w:rsidRPr="00E13BBC" w:rsidRDefault="00A92F41" w:rsidP="004C7C0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 xml:space="preserve">где </w:t>
      </w:r>
      <w:proofErr w:type="spellStart"/>
      <w:r w:rsidRPr="00E13BB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E13BBC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ф</w:t>
      </w:r>
      <w:proofErr w:type="spellEnd"/>
      <w:r w:rsidRPr="00E13BBC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E13BBC">
        <w:rPr>
          <w:rFonts w:ascii="Times New Roman" w:hAnsi="Times New Roman"/>
          <w:color w:val="000000" w:themeColor="text1"/>
          <w:sz w:val="28"/>
          <w:szCs w:val="28"/>
        </w:rPr>
        <w:t>– фактический показатель, достигнутый в ходе реализации программы,</w:t>
      </w:r>
    </w:p>
    <w:p w:rsidR="00A92F41" w:rsidRPr="00E13BBC" w:rsidRDefault="00A92F41" w:rsidP="004C7C0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E13BB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E13BBC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</w:t>
      </w:r>
      <w:proofErr w:type="spellEnd"/>
      <w:proofErr w:type="gramEnd"/>
      <w:r w:rsidRPr="00E13BBC">
        <w:rPr>
          <w:rFonts w:ascii="Times New Roman" w:hAnsi="Times New Roman"/>
          <w:color w:val="000000" w:themeColor="text1"/>
          <w:sz w:val="28"/>
          <w:szCs w:val="28"/>
        </w:rPr>
        <w:t xml:space="preserve"> – нормативный показатель, утвержденный программой.</w:t>
      </w:r>
    </w:p>
    <w:p w:rsidR="00A92F41" w:rsidRPr="00E13BBC" w:rsidRDefault="00A92F41" w:rsidP="004C7C0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 xml:space="preserve">Программа реализуется </w:t>
      </w:r>
      <w:proofErr w:type="gramStart"/>
      <w:r w:rsidRPr="00E13BBC">
        <w:rPr>
          <w:rFonts w:ascii="Times New Roman" w:hAnsi="Times New Roman"/>
          <w:color w:val="000000" w:themeColor="text1"/>
          <w:sz w:val="28"/>
          <w:szCs w:val="28"/>
        </w:rPr>
        <w:t>эффективно</w:t>
      </w:r>
      <w:proofErr w:type="gramEnd"/>
      <w:r w:rsidRPr="00E13BBC">
        <w:rPr>
          <w:rFonts w:ascii="Times New Roman" w:hAnsi="Times New Roman"/>
          <w:color w:val="000000" w:themeColor="text1"/>
          <w:sz w:val="28"/>
          <w:szCs w:val="28"/>
        </w:rPr>
        <w:t xml:space="preserve"> если планируемые целевые показатели выполняются на 80 % и более.</w:t>
      </w:r>
    </w:p>
    <w:p w:rsidR="00A92F41" w:rsidRPr="00E13BBC" w:rsidRDefault="00A92F41" w:rsidP="0073304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92F41" w:rsidRPr="00E13BBC" w:rsidRDefault="00A92F41" w:rsidP="0073304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b/>
          <w:color w:val="000000" w:themeColor="text1"/>
          <w:sz w:val="28"/>
          <w:szCs w:val="28"/>
        </w:rPr>
        <w:t xml:space="preserve">11. </w:t>
      </w:r>
      <w:r w:rsidR="004C7C03" w:rsidRPr="00E13BBC">
        <w:rPr>
          <w:rFonts w:ascii="Times New Roman" w:hAnsi="Times New Roman"/>
          <w:b/>
          <w:color w:val="000000" w:themeColor="text1"/>
          <w:sz w:val="28"/>
          <w:szCs w:val="28"/>
        </w:rPr>
        <w:t>Заключение</w:t>
      </w:r>
    </w:p>
    <w:p w:rsidR="00A92F41" w:rsidRPr="00E13BBC" w:rsidRDefault="00A92F41" w:rsidP="0073304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2F41" w:rsidRPr="00E13BBC" w:rsidRDefault="00A92F41" w:rsidP="004C7C0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Муниципальная программа </w:t>
      </w:r>
      <w:r w:rsidR="009F3E90" w:rsidRPr="009F3E90">
        <w:rPr>
          <w:rFonts w:ascii="Times New Roman" w:hAnsi="Times New Roman"/>
          <w:color w:val="000000" w:themeColor="text1"/>
          <w:sz w:val="28"/>
          <w:szCs w:val="28"/>
        </w:rPr>
        <w:t xml:space="preserve">1-го Поныровского сельсовета </w:t>
      </w:r>
      <w:r w:rsidRPr="00E13BBC">
        <w:rPr>
          <w:rFonts w:ascii="Times New Roman" w:hAnsi="Times New Roman"/>
          <w:color w:val="000000" w:themeColor="text1"/>
          <w:sz w:val="28"/>
          <w:szCs w:val="28"/>
        </w:rPr>
        <w:t>предусматривает:</w:t>
      </w:r>
    </w:p>
    <w:p w:rsidR="00A92F41" w:rsidRPr="00E13BBC" w:rsidRDefault="00A92F41" w:rsidP="004C7C0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 xml:space="preserve">- организацию учета и контроля по рациональному использованию, нормированию </w:t>
      </w:r>
      <w:r w:rsidR="004C7C03" w:rsidRPr="00E13BBC">
        <w:rPr>
          <w:rFonts w:ascii="Times New Roman" w:hAnsi="Times New Roman"/>
          <w:color w:val="000000" w:themeColor="text1"/>
          <w:sz w:val="28"/>
          <w:szCs w:val="28"/>
        </w:rPr>
        <w:t>энергоресурсов</w:t>
      </w:r>
      <w:r w:rsidRPr="00E13BB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92F41" w:rsidRPr="00E13BBC" w:rsidRDefault="00A92F41" w:rsidP="004C7C0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>- снижению расхода природного газа при отоплении зданий;</w:t>
      </w:r>
    </w:p>
    <w:p w:rsidR="00A92F41" w:rsidRPr="00E13BBC" w:rsidRDefault="00A92F41" w:rsidP="004C7C0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>- модернизацию систем водоснабжения;</w:t>
      </w:r>
    </w:p>
    <w:p w:rsidR="00A92F41" w:rsidRPr="00E13BBC" w:rsidRDefault="00A92F41" w:rsidP="004C7C0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>- организацию уличного освещения;</w:t>
      </w:r>
    </w:p>
    <w:p w:rsidR="00A92F41" w:rsidRPr="00E13BBC" w:rsidRDefault="00A92F41" w:rsidP="004C7C0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 xml:space="preserve">- снижение загрязнения окружающей среды. </w:t>
      </w:r>
    </w:p>
    <w:p w:rsidR="00A92F41" w:rsidRPr="00E13BBC" w:rsidRDefault="00A92F41" w:rsidP="0073304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92F41" w:rsidRPr="00E13BBC" w:rsidRDefault="00A92F41" w:rsidP="007330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  <w:sectPr w:rsidR="00A92F41" w:rsidRPr="00E13BBC" w:rsidSect="0073304E">
          <w:pgSz w:w="11906" w:h="16838"/>
          <w:pgMar w:top="1134" w:right="1247" w:bottom="1134" w:left="1531" w:header="709" w:footer="709" w:gutter="0"/>
          <w:cols w:space="720"/>
        </w:sectPr>
      </w:pPr>
    </w:p>
    <w:p w:rsidR="00A92F41" w:rsidRPr="00E13BBC" w:rsidRDefault="00A92F41" w:rsidP="004C7C0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Таблица 6 Объем средств и мероприятия по энергосбережению, финансируемы из бюджета </w:t>
      </w:r>
      <w:r w:rsidR="009F3E90" w:rsidRPr="009F3E90">
        <w:rPr>
          <w:rFonts w:ascii="Times New Roman" w:hAnsi="Times New Roman"/>
          <w:color w:val="000000" w:themeColor="text1"/>
          <w:sz w:val="28"/>
          <w:szCs w:val="28"/>
        </w:rPr>
        <w:t>1-го Поныровского сельсовета</w:t>
      </w:r>
      <w:r w:rsidRPr="00E13BB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6"/>
        <w:gridCol w:w="3631"/>
        <w:gridCol w:w="1888"/>
        <w:gridCol w:w="812"/>
        <w:gridCol w:w="812"/>
        <w:gridCol w:w="812"/>
        <w:gridCol w:w="943"/>
      </w:tblGrid>
      <w:tr w:rsidR="00A92F41" w:rsidRPr="00E13BBC" w:rsidTr="00E13BB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Выделяемый объем сре</w:t>
            </w:r>
            <w:proofErr w:type="gramStart"/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дств дл</w:t>
            </w:r>
            <w:proofErr w:type="gramEnd"/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 реализации программы (тыс. руб.)</w:t>
            </w:r>
          </w:p>
        </w:tc>
      </w:tr>
      <w:tr w:rsidR="00A92F41" w:rsidRPr="00E13BBC" w:rsidTr="00E13BBC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A92F41" w:rsidRPr="00E13BBC" w:rsidTr="00A92F41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Организационные мероприятия</w:t>
            </w:r>
          </w:p>
        </w:tc>
      </w:tr>
      <w:tr w:rsidR="00A92F41" w:rsidRPr="00E13BBC" w:rsidTr="00E13B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Принятие муниципального нормативного правового акта в сфере энергосбережения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Глава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92F41" w:rsidRPr="00E13BBC" w:rsidTr="00E13B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Обучение по подготовке</w:t>
            </w:r>
            <w:proofErr w:type="gramEnd"/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повышению квалификации специалиста в области энергосбережения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Глава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</w:t>
            </w:r>
          </w:p>
        </w:tc>
      </w:tr>
      <w:tr w:rsidR="00A92F41" w:rsidRPr="00E13BBC" w:rsidTr="00A92F4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</w:t>
            </w:r>
          </w:p>
        </w:tc>
      </w:tr>
      <w:tr w:rsidR="00A92F41" w:rsidRPr="00E13BBC" w:rsidTr="00A92F41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Технические и технологические мероприятия</w:t>
            </w:r>
          </w:p>
        </w:tc>
      </w:tr>
      <w:tr w:rsidR="00A92F41" w:rsidRPr="00E13BBC" w:rsidTr="00E13B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Установка высокоэффективных светодиодных светильников уличного освещения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40,0</w:t>
            </w:r>
          </w:p>
        </w:tc>
      </w:tr>
      <w:tr w:rsidR="00A92F41" w:rsidRPr="00E13BBC" w:rsidTr="00E13B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сметной документации на ремонт водопроводных колодцев и установку приборов учета воды для скважин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15,0</w:t>
            </w:r>
          </w:p>
        </w:tc>
      </w:tr>
      <w:tr w:rsidR="00A92F41" w:rsidRPr="00E13BBC" w:rsidTr="00A92F4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60,0</w:t>
            </w:r>
          </w:p>
        </w:tc>
      </w:tr>
    </w:tbl>
    <w:p w:rsidR="00A92F41" w:rsidRPr="00E13BBC" w:rsidRDefault="00A92F41" w:rsidP="00315B55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 xml:space="preserve">Таблица 7 - Целевые показатели </w:t>
      </w:r>
      <w:r w:rsidR="005E4A3E" w:rsidRPr="005E4A3E">
        <w:rPr>
          <w:rFonts w:ascii="Times New Roman" w:hAnsi="Times New Roman"/>
          <w:color w:val="000000" w:themeColor="text1"/>
          <w:sz w:val="28"/>
          <w:szCs w:val="28"/>
        </w:rPr>
        <w:t xml:space="preserve">1-го Поныровского сельсовета </w:t>
      </w:r>
      <w:r w:rsidRPr="00E13BBC">
        <w:rPr>
          <w:rFonts w:ascii="Times New Roman" w:hAnsi="Times New Roman"/>
          <w:color w:val="000000" w:themeColor="text1"/>
          <w:sz w:val="28"/>
          <w:szCs w:val="28"/>
        </w:rPr>
        <w:t>в области энергосбережения и повышения энергетической эффективности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"/>
        <w:gridCol w:w="4647"/>
        <w:gridCol w:w="1388"/>
        <w:gridCol w:w="716"/>
        <w:gridCol w:w="716"/>
        <w:gridCol w:w="716"/>
        <w:gridCol w:w="716"/>
      </w:tblGrid>
      <w:tr w:rsidR="00A92F41" w:rsidRPr="00E13BBC" w:rsidTr="00A92F4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Единица измерения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Значения показателей по годам</w:t>
            </w:r>
          </w:p>
        </w:tc>
      </w:tr>
      <w:tr w:rsidR="00A92F41" w:rsidRPr="00E13BBC" w:rsidTr="00A92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2025</w:t>
            </w:r>
          </w:p>
        </w:tc>
      </w:tr>
      <w:tr w:rsidR="00A92F41" w:rsidRPr="00E13BBC" w:rsidTr="00A92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план</w:t>
            </w:r>
          </w:p>
        </w:tc>
      </w:tr>
      <w:tr w:rsidR="00A92F41" w:rsidRPr="00E13BBC" w:rsidTr="00A92F41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A92F41" w:rsidRPr="00E13BBC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</w:tr>
      <w:tr w:rsidR="00A92F41" w:rsidRPr="00E13BBC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gramStart"/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Доля потребляемого муниципальными учреждениями природного газа, приобретаемой по приборам учета, в общем объеме потребляемого</w:t>
            </w:r>
            <w:r w:rsidR="00315B55"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природного газа муниципальными учреждениями на территории муниципального образования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</w:tr>
      <w:tr w:rsidR="00A92F41" w:rsidRPr="00E13BBC" w:rsidTr="00A92F41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Целевые показатели, характеризующие использование энергетических ресурсов в жилищно-коммунальном хозяйстве муниципального образования</w:t>
            </w:r>
          </w:p>
        </w:tc>
      </w:tr>
      <w:tr w:rsidR="00A92F41" w:rsidRPr="00E13BBC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Доля </w:t>
            </w:r>
            <w:proofErr w:type="spellStart"/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энергоэффективных</w:t>
            </w:r>
            <w:proofErr w:type="spellEnd"/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</w:tr>
    </w:tbl>
    <w:p w:rsidR="00A92F41" w:rsidRPr="00E13BBC" w:rsidRDefault="00A92F41" w:rsidP="0073304E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13B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Приложение №1</w:t>
      </w:r>
    </w:p>
    <w:p w:rsidR="00A92F41" w:rsidRPr="00E13BBC" w:rsidRDefault="00A92F41" w:rsidP="0073304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A92F41" w:rsidRPr="00E13BBC" w:rsidRDefault="00A92F41" w:rsidP="0073304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E13BB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Сведения</w:t>
      </w:r>
    </w:p>
    <w:p w:rsidR="00A92F41" w:rsidRPr="00E13BBC" w:rsidRDefault="00A92F41" w:rsidP="0073304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E13BB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 показателях (индикаторах) муниципальной программы</w:t>
      </w:r>
    </w:p>
    <w:p w:rsidR="00A92F41" w:rsidRPr="00E13BBC" w:rsidRDefault="00A92F41" w:rsidP="0073304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5638"/>
        <w:gridCol w:w="733"/>
        <w:gridCol w:w="516"/>
        <w:gridCol w:w="516"/>
        <w:gridCol w:w="516"/>
        <w:gridCol w:w="516"/>
      </w:tblGrid>
      <w:tr w:rsidR="00A92F41" w:rsidRPr="00E13BBC" w:rsidTr="00A92F41">
        <w:tc>
          <w:tcPr>
            <w:tcW w:w="0" w:type="auto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eastAsia="ru-RU"/>
              </w:rPr>
              <w:t>№</w:t>
            </w:r>
          </w:p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eastAsia="ru-RU"/>
              </w:rPr>
              <w:t>Наименование показателя (индикатора)</w:t>
            </w:r>
          </w:p>
        </w:tc>
        <w:tc>
          <w:tcPr>
            <w:tcW w:w="0" w:type="auto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eastAsia="ru-RU"/>
              </w:rPr>
              <w:t>Ед. изм.</w:t>
            </w:r>
          </w:p>
        </w:tc>
        <w:tc>
          <w:tcPr>
            <w:tcW w:w="0" w:type="auto"/>
            <w:gridSpan w:val="4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eastAsia="ru-RU"/>
              </w:rPr>
              <w:t>Значения показателей</w:t>
            </w:r>
          </w:p>
        </w:tc>
      </w:tr>
      <w:tr w:rsidR="00A92F41" w:rsidRPr="00E13BBC" w:rsidTr="00A92F41"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val="en-US" w:eastAsia="ru-RU"/>
              </w:rPr>
              <w:t>202</w:t>
            </w: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val="en-US"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val="en-US"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val="en-US"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val="en-US" w:eastAsia="ru-RU"/>
              </w:rPr>
              <w:t>2024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val="en-US"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val="en-US" w:eastAsia="ru-RU"/>
              </w:rPr>
              <w:t>2025</w:t>
            </w:r>
          </w:p>
        </w:tc>
      </w:tr>
      <w:tr w:rsidR="00A92F41" w:rsidRPr="00E13BBC" w:rsidTr="00A92F41"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4" w:space="0" w:color="auto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4" w:space="0" w:color="auto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4" w:space="0" w:color="auto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4" w:space="0" w:color="auto"/>
              <w:right w:val="single" w:sz="6" w:space="0" w:color="836967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val="en-US"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4" w:space="0" w:color="auto"/>
              <w:right w:val="single" w:sz="6" w:space="0" w:color="836967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val="en-US"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4" w:space="0" w:color="auto"/>
              <w:right w:val="single" w:sz="6" w:space="0" w:color="836967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val="en-US"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4" w:space="0" w:color="auto"/>
              <w:right w:val="single" w:sz="6" w:space="0" w:color="836967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val="en-US"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val="en-US" w:eastAsia="ru-RU"/>
              </w:rPr>
              <w:t>8</w:t>
            </w:r>
          </w:p>
        </w:tc>
      </w:tr>
      <w:tr w:rsidR="00A92F41" w:rsidRPr="00E13BBC" w:rsidTr="00A92F41">
        <w:trPr>
          <w:trHeight w:val="1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F41" w:rsidRPr="00E13BBC" w:rsidRDefault="00A92F41" w:rsidP="0073304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</w:tr>
      <w:tr w:rsidR="00A92F41" w:rsidRPr="00E13BBC" w:rsidTr="00A92F41">
        <w:trPr>
          <w:trHeight w:val="1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F41" w:rsidRPr="00E13BBC" w:rsidRDefault="00A92F41" w:rsidP="0073304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gramStart"/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Доля потребляемого муниципальными учреждениями природного газа, приобретаемой по приборам учета, в общем объеме потребляемого природного газа муниципальными учреждениями на территории муниципального образования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</w:tr>
      <w:tr w:rsidR="00A92F41" w:rsidRPr="00E13BBC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F41" w:rsidRPr="00E13BBC" w:rsidRDefault="00A92F41" w:rsidP="0073304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Доля </w:t>
            </w:r>
            <w:proofErr w:type="spellStart"/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энергоэффективных</w:t>
            </w:r>
            <w:proofErr w:type="spellEnd"/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</w:tr>
    </w:tbl>
    <w:p w:rsidR="00AB297E" w:rsidRPr="00E13BBC" w:rsidRDefault="00AB297E" w:rsidP="0073304E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B297E" w:rsidRPr="00E13BBC" w:rsidRDefault="00AB297E" w:rsidP="0073304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13B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 w:type="page"/>
      </w:r>
    </w:p>
    <w:p w:rsidR="00A92F41" w:rsidRPr="00E13BBC" w:rsidRDefault="00A92F41" w:rsidP="0073304E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13B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Приложение 2</w:t>
      </w:r>
    </w:p>
    <w:p w:rsidR="00A92F41" w:rsidRPr="00E13BBC" w:rsidRDefault="00A92F41" w:rsidP="0073304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E13BB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Перечень основных мероприятий муниципальной программы</w:t>
      </w:r>
    </w:p>
    <w:p w:rsidR="00A92F41" w:rsidRPr="00E13BBC" w:rsidRDefault="00A92F41" w:rsidP="0073304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-2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"/>
        <w:gridCol w:w="1727"/>
        <w:gridCol w:w="1437"/>
        <w:gridCol w:w="917"/>
        <w:gridCol w:w="917"/>
        <w:gridCol w:w="1462"/>
        <w:gridCol w:w="1353"/>
        <w:gridCol w:w="1263"/>
      </w:tblGrid>
      <w:tr w:rsidR="00A92F41" w:rsidRPr="00E13BBC" w:rsidTr="00A92F41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nil"/>
              <w:right w:val="single" w:sz="6" w:space="0" w:color="836967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nil"/>
              <w:right w:val="single" w:sz="6" w:space="0" w:color="836967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nil"/>
              <w:right w:val="single" w:sz="6" w:space="0" w:color="836967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2F41" w:rsidRPr="00E13BBC" w:rsidTr="00A92F41">
        <w:trPr>
          <w:trHeight w:val="322"/>
        </w:trPr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основного мероприятия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Связь с показателями муниципальной программы</w:t>
            </w:r>
          </w:p>
        </w:tc>
      </w:tr>
      <w:tr w:rsidR="00A92F41" w:rsidRPr="00E13BBC" w:rsidTr="00A92F41"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2F41" w:rsidRPr="00E13BBC" w:rsidTr="00A92F41"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A92F41" w:rsidRPr="00E13BBC" w:rsidTr="00A92F41"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Установка высокоэффективных светодиодных светильников уличного освещения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E13BBC" w:rsidRDefault="00A92F41" w:rsidP="00315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01.01.202</w:t>
            </w:r>
            <w:r w:rsidR="00315B55"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снижение удельного расхода электрической энергии в системе уличного освещения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неэффективное использование электрической энергии в системе уличного освещения, не выполнение СНИП 23-05-2010 (СП 323.1325800.2017)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92F41" w:rsidRPr="00E13BBC" w:rsidTr="00A92F41"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сметной документации на ремонт  водопроводных колодцев и установку приборов учета воды для скважин</w:t>
            </w:r>
          </w:p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E13BBC" w:rsidRDefault="00A92F41" w:rsidP="00315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01.01.202</w:t>
            </w:r>
            <w:r w:rsidR="00315B55"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E13BBC" w:rsidRDefault="00A92F41" w:rsidP="00315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31.12.202</w:t>
            </w:r>
            <w:r w:rsidR="00315B55"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снижение удельного расхода потребления электроэнергии на добычу воды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15B55" w:rsidRPr="00E13BBC" w:rsidRDefault="00315B55" w:rsidP="00733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15B55" w:rsidRPr="00E13BBC" w:rsidRDefault="00315B55" w:rsidP="00733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13BBC" w:rsidRDefault="00E13BBC" w:rsidP="00733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13BBC" w:rsidRDefault="00E13BBC" w:rsidP="00733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13BBC" w:rsidRDefault="00E13BBC" w:rsidP="00733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13BBC" w:rsidRDefault="00E13BBC" w:rsidP="00733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13BBC" w:rsidRDefault="00E13BBC" w:rsidP="00733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13BBC" w:rsidRDefault="00E13BBC" w:rsidP="00733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13BBC" w:rsidRDefault="00E13BBC" w:rsidP="00733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13BBC" w:rsidRDefault="00E13BBC" w:rsidP="00733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13BBC" w:rsidRDefault="00E13BBC" w:rsidP="00733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92F41" w:rsidRPr="00E13BBC" w:rsidRDefault="00A92F41" w:rsidP="00733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3</w:t>
      </w:r>
    </w:p>
    <w:p w:rsidR="00A92F41" w:rsidRPr="00E13BBC" w:rsidRDefault="00A92F41" w:rsidP="00733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92F41" w:rsidRPr="00E13BBC" w:rsidRDefault="00A92F41" w:rsidP="00733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Сведения </w:t>
      </w:r>
    </w:p>
    <w:p w:rsidR="00A92F41" w:rsidRPr="00E13BBC" w:rsidRDefault="00A92F41" w:rsidP="00733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основных мерах правового регулирования в сфере реализации муниципальной программы</w:t>
      </w:r>
    </w:p>
    <w:p w:rsidR="00A92F41" w:rsidRPr="00E13BBC" w:rsidRDefault="00A92F41" w:rsidP="00733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61"/>
        <w:gridCol w:w="2415"/>
        <w:gridCol w:w="2288"/>
        <w:gridCol w:w="1663"/>
      </w:tblGrid>
      <w:tr w:rsidR="00A92F41" w:rsidRPr="00E13BBC" w:rsidTr="00315B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</w:rPr>
              <w:t>№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</w:rPr>
              <w:t>Вид нормативного 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</w:rPr>
              <w:t>Ожидаемые сроки принятия</w:t>
            </w:r>
          </w:p>
        </w:tc>
      </w:tr>
      <w:tr w:rsidR="00A92F41" w:rsidRPr="00E13BBC" w:rsidTr="00315B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5</w:t>
            </w:r>
          </w:p>
        </w:tc>
      </w:tr>
      <w:tr w:rsidR="00A92F41" w:rsidRPr="00E13BBC" w:rsidTr="00315B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5E4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НПА </w:t>
            </w:r>
            <w:r w:rsidR="005E4A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1-го Поныровского</w:t>
            </w: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с/с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Об определении ответственного лица за энергосбережение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Глава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31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202</w:t>
            </w:r>
            <w:r w:rsidR="00315B55"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4</w:t>
            </w: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год</w:t>
            </w:r>
          </w:p>
        </w:tc>
      </w:tr>
    </w:tbl>
    <w:p w:rsidR="00A92F41" w:rsidRPr="00E13BBC" w:rsidRDefault="00A92F41" w:rsidP="0073304E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13B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Приложение 4</w:t>
      </w:r>
    </w:p>
    <w:p w:rsidR="00A92F41" w:rsidRPr="00E13BBC" w:rsidRDefault="00A92F41" w:rsidP="0073304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E13BB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Ресурсное обеспечение реализации муниципальной программы за счет средств бюджета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1626"/>
        <w:gridCol w:w="1600"/>
        <w:gridCol w:w="724"/>
        <w:gridCol w:w="474"/>
        <w:gridCol w:w="624"/>
        <w:gridCol w:w="463"/>
        <w:gridCol w:w="602"/>
        <w:gridCol w:w="602"/>
        <w:gridCol w:w="602"/>
        <w:gridCol w:w="602"/>
        <w:gridCol w:w="602"/>
      </w:tblGrid>
      <w:tr w:rsidR="00A92F41" w:rsidRPr="00E13BBC" w:rsidTr="00A92F41">
        <w:trPr>
          <w:trHeight w:val="246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Объемы бюджетных ассигнований (тыс. рублей), годы</w:t>
            </w:r>
          </w:p>
        </w:tc>
      </w:tr>
      <w:tr w:rsidR="00A92F41" w:rsidRPr="00E13BBC" w:rsidTr="00A92F41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13BB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Рз</w:t>
            </w:r>
            <w:proofErr w:type="spellEnd"/>
            <w:r w:rsidRPr="00E13BB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13BB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</w:tr>
      <w:tr w:rsidR="00A92F41" w:rsidRPr="00E13BBC" w:rsidTr="00A92F41">
        <w:trPr>
          <w:trHeight w:val="1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A92F41" w:rsidRPr="00E13BBC" w:rsidTr="00A92F41">
        <w:trPr>
          <w:trHeight w:val="34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</w:t>
            </w:r>
          </w:p>
        </w:tc>
      </w:tr>
      <w:tr w:rsidR="00A92F41" w:rsidRPr="00E13BBC" w:rsidTr="00A92F41">
        <w:trPr>
          <w:trHeight w:val="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92F41" w:rsidRPr="00E13BBC" w:rsidTr="00A92F41">
        <w:trPr>
          <w:trHeight w:val="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</w:t>
            </w:r>
          </w:p>
        </w:tc>
      </w:tr>
      <w:tr w:rsidR="00A92F41" w:rsidRPr="00E13BBC" w:rsidTr="00A92F41">
        <w:trPr>
          <w:trHeight w:val="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B297E" w:rsidRPr="00E13BBC" w:rsidRDefault="00AB297E" w:rsidP="0073304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13B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 w:type="page"/>
      </w:r>
    </w:p>
    <w:p w:rsidR="00A92F41" w:rsidRPr="00E13BBC" w:rsidRDefault="00A92F41" w:rsidP="0073304E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13B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Приложение 5</w:t>
      </w:r>
    </w:p>
    <w:p w:rsidR="00A92F41" w:rsidRPr="00E13BBC" w:rsidRDefault="00A92F41" w:rsidP="00733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E13BB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бюджета муниципального района, бюджетов поселений муниципального района и внебюджетных источников на реализацию целей муниципальной программы</w:t>
      </w:r>
    </w:p>
    <w:p w:rsidR="00A92F41" w:rsidRPr="00E13BBC" w:rsidRDefault="00A92F41" w:rsidP="0073304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243"/>
        <w:gridCol w:w="1763"/>
        <w:gridCol w:w="2012"/>
        <w:gridCol w:w="672"/>
        <w:gridCol w:w="672"/>
        <w:gridCol w:w="672"/>
        <w:gridCol w:w="672"/>
        <w:gridCol w:w="672"/>
      </w:tblGrid>
      <w:tr w:rsidR="00A92F41" w:rsidRPr="00E13BBC" w:rsidTr="00315B55">
        <w:trPr>
          <w:trHeight w:val="113"/>
          <w:tblHeader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 муниципальной   программы,  основного мероприятия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Источники финансирования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Оценка расходов (тыс. рублей), годы</w:t>
            </w:r>
          </w:p>
        </w:tc>
      </w:tr>
      <w:tr w:rsidR="00A92F41" w:rsidRPr="00E13BBC" w:rsidTr="00315B55">
        <w:trPr>
          <w:tblHeader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</w:tr>
      <w:tr w:rsidR="00A92F41" w:rsidRPr="00E13BBC" w:rsidTr="00315B55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AB297E"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униципальная программа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</w:t>
            </w:r>
          </w:p>
        </w:tc>
      </w:tr>
      <w:tr w:rsidR="00A92F41" w:rsidRPr="00E13BBC" w:rsidTr="00315B55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92F41" w:rsidRPr="00E13BBC" w:rsidTr="00315B55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92F41" w:rsidRPr="00E13BBC" w:rsidTr="00315B55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2F41" w:rsidRPr="00E13BBC" w:rsidTr="00315B55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бюджеты поселений муниципального района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</w:t>
            </w:r>
          </w:p>
        </w:tc>
      </w:tr>
      <w:tr w:rsidR="00A92F41" w:rsidRPr="00E13BBC" w:rsidTr="00315B55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2F41" w:rsidRPr="00E13BBC" w:rsidTr="00315B55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</w:t>
            </w:r>
          </w:p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Установка высокоэффективных светодиодных светильников уличного освещения</w:t>
            </w: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92F41" w:rsidRPr="00E13BBC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</w:t>
            </w:r>
          </w:p>
        </w:tc>
      </w:tr>
      <w:tr w:rsidR="00A92F41" w:rsidRPr="00E13BBC" w:rsidTr="00315B55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2F41" w:rsidRPr="00E13BBC" w:rsidTr="00315B55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2F41" w:rsidRPr="00E13BBC" w:rsidTr="00315B55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2F41" w:rsidRPr="00E13BBC" w:rsidTr="00315B55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B297E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  <w:r w:rsidR="00A92F41"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поселений</w:t>
            </w:r>
            <w:proofErr w:type="spellEnd"/>
            <w:r w:rsidR="00A92F41"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</w:t>
            </w:r>
          </w:p>
        </w:tc>
      </w:tr>
      <w:tr w:rsidR="00A92F41" w:rsidRPr="00E13BBC" w:rsidTr="00315B55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внебюджетные исто</w:t>
            </w:r>
            <w:r w:rsidR="00AB297E"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чники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2F41" w:rsidRPr="00E13BBC" w:rsidTr="00315B55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</w:t>
            </w:r>
          </w:p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«Разработка сметной документации на ремонт водопроводных колодцев и установку приборов учета воды для скважин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2F41" w:rsidRPr="00E13BBC" w:rsidTr="00315B55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2F41" w:rsidRPr="00E13BBC" w:rsidTr="00315B55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2F41" w:rsidRPr="00E13BBC" w:rsidTr="00315B55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2F41" w:rsidRPr="00E13BBC" w:rsidTr="00315B55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бюджеты поселений муниципального района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2F41" w:rsidRPr="00E13BBC" w:rsidTr="00315B55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92F41" w:rsidRPr="00E13BBC" w:rsidRDefault="00A92F41" w:rsidP="0073304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A92F41" w:rsidRPr="00E13BBC" w:rsidRDefault="00A92F41" w:rsidP="0073304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E13BB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План</w:t>
      </w:r>
    </w:p>
    <w:p w:rsidR="00A92F41" w:rsidRPr="00E13BBC" w:rsidRDefault="00A92F41" w:rsidP="0073304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E13BB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реализации муниципальной программы на очередной финансовый год и плановый период</w:t>
      </w:r>
    </w:p>
    <w:p w:rsidR="00A92F41" w:rsidRPr="00E13BBC" w:rsidRDefault="00A92F41" w:rsidP="0073304E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2595"/>
        <w:gridCol w:w="1972"/>
        <w:gridCol w:w="1663"/>
        <w:gridCol w:w="1161"/>
        <w:gridCol w:w="1412"/>
      </w:tblGrid>
      <w:tr w:rsidR="00A92F41" w:rsidRPr="00E13BBC" w:rsidTr="00AB297E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Наименование контрольного события муниципальной программы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4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Срок наступления контрольного события (дата)</w:t>
            </w:r>
          </w:p>
        </w:tc>
      </w:tr>
      <w:tr w:rsidR="00A92F41" w:rsidRPr="00E13BBC" w:rsidTr="00AB297E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2023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2024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2025</w:t>
            </w:r>
          </w:p>
        </w:tc>
      </w:tr>
      <w:tr w:rsidR="00A92F41" w:rsidRPr="00E13BBC" w:rsidTr="00AB29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Высокоэффективные светодиодные светильники уличного освещения установлены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Администрация сельсовета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31.12.2024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31.12.2025</w:t>
            </w:r>
          </w:p>
        </w:tc>
      </w:tr>
      <w:tr w:rsidR="00A92F41" w:rsidRPr="00E13BBC" w:rsidTr="00AB29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B297E" w:rsidP="007330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Сметная документация на ремонт </w:t>
            </w:r>
            <w:r w:rsidR="00A92F41"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водопроводных колодцев и установку приборов учета воды для скважин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Администрация сельсовета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E13BBC" w:rsidP="007330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31.12.2024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E13BBC" w:rsidP="007330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31.12.2024</w:t>
            </w:r>
          </w:p>
        </w:tc>
      </w:tr>
    </w:tbl>
    <w:p w:rsidR="000330BF" w:rsidRPr="00E13BBC" w:rsidRDefault="000330BF" w:rsidP="007330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13BBC" w:rsidRPr="00E13BBC" w:rsidRDefault="00E13BB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sectPr w:rsidR="00E13BBC" w:rsidRPr="00E13BBC" w:rsidSect="0073304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02D3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D3CA0"/>
    <w:multiLevelType w:val="hybridMultilevel"/>
    <w:tmpl w:val="19789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F6248"/>
    <w:multiLevelType w:val="hybridMultilevel"/>
    <w:tmpl w:val="356612D4"/>
    <w:lvl w:ilvl="0" w:tplc="B5B42CE6">
      <w:start w:val="2"/>
      <w:numFmt w:val="decimal"/>
      <w:lvlText w:val="%1."/>
      <w:lvlJc w:val="left"/>
      <w:pPr>
        <w:ind w:left="1777" w:hanging="360"/>
      </w:pPr>
      <w:rPr>
        <w:rFonts w:ascii="Arial" w:eastAsia="Calibri" w:hAnsi="Arial" w:cs="Arial" w:hint="default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">
    <w:nsid w:val="20982293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D43118"/>
    <w:multiLevelType w:val="hybridMultilevel"/>
    <w:tmpl w:val="25964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67279"/>
    <w:multiLevelType w:val="hybridMultilevel"/>
    <w:tmpl w:val="F63CF7B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445B7F"/>
    <w:multiLevelType w:val="hybridMultilevel"/>
    <w:tmpl w:val="F63CF7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ED3EAB"/>
    <w:multiLevelType w:val="hybridMultilevel"/>
    <w:tmpl w:val="C8142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105B29"/>
    <w:multiLevelType w:val="hybridMultilevel"/>
    <w:tmpl w:val="94D656CE"/>
    <w:lvl w:ilvl="0" w:tplc="BE00A84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767A32"/>
    <w:multiLevelType w:val="hybridMultilevel"/>
    <w:tmpl w:val="33C0B3B6"/>
    <w:lvl w:ilvl="0" w:tplc="A11E8B4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F19410A"/>
    <w:multiLevelType w:val="multilevel"/>
    <w:tmpl w:val="FD2AFF3E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0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307D"/>
    <w:rsid w:val="00032706"/>
    <w:rsid w:val="000330BF"/>
    <w:rsid w:val="00096C50"/>
    <w:rsid w:val="000C1D53"/>
    <w:rsid w:val="00111541"/>
    <w:rsid w:val="00124427"/>
    <w:rsid w:val="00142BBA"/>
    <w:rsid w:val="00162C02"/>
    <w:rsid w:val="00170FFA"/>
    <w:rsid w:val="001F2A21"/>
    <w:rsid w:val="002150F2"/>
    <w:rsid w:val="00224096"/>
    <w:rsid w:val="002A1370"/>
    <w:rsid w:val="002D62B9"/>
    <w:rsid w:val="00311B8A"/>
    <w:rsid w:val="00315B55"/>
    <w:rsid w:val="00365B0B"/>
    <w:rsid w:val="003813F7"/>
    <w:rsid w:val="003C6501"/>
    <w:rsid w:val="00414924"/>
    <w:rsid w:val="004C0D54"/>
    <w:rsid w:val="004C2A5B"/>
    <w:rsid w:val="004C6BB3"/>
    <w:rsid w:val="004C7C03"/>
    <w:rsid w:val="004E0621"/>
    <w:rsid w:val="004F404F"/>
    <w:rsid w:val="005035A4"/>
    <w:rsid w:val="0059307D"/>
    <w:rsid w:val="005E4A3E"/>
    <w:rsid w:val="005F6AE8"/>
    <w:rsid w:val="0063072F"/>
    <w:rsid w:val="006819B6"/>
    <w:rsid w:val="006A1785"/>
    <w:rsid w:val="006C77F0"/>
    <w:rsid w:val="006D1697"/>
    <w:rsid w:val="006F2EB2"/>
    <w:rsid w:val="00711A63"/>
    <w:rsid w:val="00730F74"/>
    <w:rsid w:val="0073304E"/>
    <w:rsid w:val="007746C5"/>
    <w:rsid w:val="00776A93"/>
    <w:rsid w:val="00781C07"/>
    <w:rsid w:val="00791F93"/>
    <w:rsid w:val="007B0742"/>
    <w:rsid w:val="007C6E6A"/>
    <w:rsid w:val="007D69A8"/>
    <w:rsid w:val="008C323E"/>
    <w:rsid w:val="008F4C2F"/>
    <w:rsid w:val="0098464B"/>
    <w:rsid w:val="009F3E90"/>
    <w:rsid w:val="00A007FC"/>
    <w:rsid w:val="00A1578E"/>
    <w:rsid w:val="00A352A2"/>
    <w:rsid w:val="00A4484D"/>
    <w:rsid w:val="00A63030"/>
    <w:rsid w:val="00A75369"/>
    <w:rsid w:val="00A92F41"/>
    <w:rsid w:val="00AB297E"/>
    <w:rsid w:val="00AC0A7A"/>
    <w:rsid w:val="00AD022C"/>
    <w:rsid w:val="00B07B46"/>
    <w:rsid w:val="00B4164F"/>
    <w:rsid w:val="00B91527"/>
    <w:rsid w:val="00BA47BC"/>
    <w:rsid w:val="00BA6109"/>
    <w:rsid w:val="00BF4192"/>
    <w:rsid w:val="00C156E7"/>
    <w:rsid w:val="00C40402"/>
    <w:rsid w:val="00CF07D9"/>
    <w:rsid w:val="00CF3086"/>
    <w:rsid w:val="00D24FCF"/>
    <w:rsid w:val="00D357EF"/>
    <w:rsid w:val="00D92CE0"/>
    <w:rsid w:val="00DD1191"/>
    <w:rsid w:val="00DE142D"/>
    <w:rsid w:val="00E13BBC"/>
    <w:rsid w:val="00E26188"/>
    <w:rsid w:val="00E30D2F"/>
    <w:rsid w:val="00E44AB1"/>
    <w:rsid w:val="00E764AC"/>
    <w:rsid w:val="00E85414"/>
    <w:rsid w:val="00ED5E93"/>
    <w:rsid w:val="00F35FED"/>
    <w:rsid w:val="00F83200"/>
    <w:rsid w:val="00F97D3F"/>
    <w:rsid w:val="00FA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5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192"/>
    <w:pPr>
      <w:ind w:left="720"/>
      <w:contextualSpacing/>
    </w:pPr>
  </w:style>
  <w:style w:type="character" w:styleId="a4">
    <w:name w:val="Hyperlink"/>
    <w:basedOn w:val="a0"/>
    <w:uiPriority w:val="99"/>
    <w:rsid w:val="00BF4192"/>
    <w:rPr>
      <w:rFonts w:cs="Times New Roman"/>
      <w:color w:val="0563C1"/>
      <w:u w:val="single"/>
    </w:rPr>
  </w:style>
  <w:style w:type="paragraph" w:styleId="a5">
    <w:name w:val="No Spacing"/>
    <w:link w:val="a6"/>
    <w:uiPriority w:val="99"/>
    <w:qFormat/>
    <w:rsid w:val="00E85414"/>
    <w:pPr>
      <w:tabs>
        <w:tab w:val="left" w:pos="709"/>
      </w:tabs>
      <w:suppressAutoHyphens/>
    </w:pPr>
    <w:rPr>
      <w:color w:val="00000A"/>
      <w:kern w:val="2"/>
      <w:lang w:eastAsia="zh-CN"/>
    </w:rPr>
  </w:style>
  <w:style w:type="character" w:customStyle="1" w:styleId="a6">
    <w:name w:val="Без интервала Знак"/>
    <w:link w:val="a5"/>
    <w:uiPriority w:val="99"/>
    <w:locked/>
    <w:rsid w:val="00E85414"/>
    <w:rPr>
      <w:rFonts w:ascii="Calibri" w:eastAsia="Times New Roman" w:hAnsi="Calibri"/>
      <w:color w:val="00000A"/>
      <w:kern w:val="2"/>
      <w:sz w:val="22"/>
      <w:lang w:eastAsia="zh-CN"/>
    </w:rPr>
  </w:style>
  <w:style w:type="character" w:customStyle="1" w:styleId="blk">
    <w:name w:val="blk"/>
    <w:basedOn w:val="a0"/>
    <w:uiPriority w:val="99"/>
    <w:rsid w:val="00CF07D9"/>
    <w:rPr>
      <w:rFonts w:cs="Times New Roman"/>
    </w:rPr>
  </w:style>
  <w:style w:type="paragraph" w:customStyle="1" w:styleId="1">
    <w:name w:val="Без интервала1"/>
    <w:uiPriority w:val="99"/>
    <w:rsid w:val="00D92CE0"/>
    <w:pPr>
      <w:tabs>
        <w:tab w:val="left" w:pos="709"/>
      </w:tabs>
      <w:suppressAutoHyphens/>
    </w:pPr>
    <w:rPr>
      <w:rFonts w:eastAsia="Times New Roman" w:cs="Calibri"/>
      <w:color w:val="00000A"/>
      <w:kern w:val="1"/>
      <w:lang w:eastAsia="ar-SA"/>
    </w:rPr>
  </w:style>
  <w:style w:type="paragraph" w:customStyle="1" w:styleId="a7">
    <w:name w:val="Базовый"/>
    <w:rsid w:val="008F4C2F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styleId="a8">
    <w:name w:val="Body Text"/>
    <w:basedOn w:val="a"/>
    <w:link w:val="a9"/>
    <w:unhideWhenUsed/>
    <w:rsid w:val="002D62B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D62B9"/>
    <w:rPr>
      <w:rFonts w:ascii="Times New Roman" w:eastAsia="Times New Roman" w:hAnsi="Times New Roman"/>
      <w:b/>
      <w:sz w:val="28"/>
      <w:szCs w:val="20"/>
    </w:rPr>
  </w:style>
  <w:style w:type="paragraph" w:styleId="aa">
    <w:name w:val="Body Text Indent"/>
    <w:basedOn w:val="a"/>
    <w:link w:val="ab"/>
    <w:unhideWhenUsed/>
    <w:rsid w:val="002D62B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D62B9"/>
    <w:rPr>
      <w:rFonts w:ascii="Times New Roman" w:eastAsia="Times New Roman" w:hAnsi="Times New Roman"/>
      <w:sz w:val="28"/>
      <w:szCs w:val="20"/>
    </w:rPr>
  </w:style>
  <w:style w:type="paragraph" w:styleId="ac">
    <w:name w:val="Block Text"/>
    <w:basedOn w:val="a"/>
    <w:semiHidden/>
    <w:unhideWhenUsed/>
    <w:rsid w:val="002D62B9"/>
    <w:pPr>
      <w:snapToGrid w:val="0"/>
      <w:spacing w:after="0" w:line="240" w:lineRule="auto"/>
      <w:ind w:left="142" w:right="2403" w:hanging="1701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035A4"/>
  </w:style>
  <w:style w:type="character" w:customStyle="1" w:styleId="ad">
    <w:name w:val="Верхний колонтитул Знак"/>
    <w:basedOn w:val="a0"/>
    <w:link w:val="ae"/>
    <w:uiPriority w:val="99"/>
    <w:semiHidden/>
    <w:rsid w:val="00A92F41"/>
    <w:rPr>
      <w:rFonts w:asciiTheme="minorHAnsi" w:eastAsiaTheme="minorHAnsi" w:hAnsiTheme="minorHAnsi" w:cstheme="minorBidi"/>
      <w:lang w:eastAsia="en-US"/>
    </w:rPr>
  </w:style>
  <w:style w:type="paragraph" w:styleId="ae">
    <w:name w:val="header"/>
    <w:basedOn w:val="a"/>
    <w:link w:val="ad"/>
    <w:uiPriority w:val="99"/>
    <w:semiHidden/>
    <w:unhideWhenUsed/>
    <w:rsid w:val="00A92F4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">
    <w:name w:val="Нижний колонтитул Знак"/>
    <w:basedOn w:val="a0"/>
    <w:link w:val="af0"/>
    <w:uiPriority w:val="99"/>
    <w:semiHidden/>
    <w:rsid w:val="00A92F41"/>
    <w:rPr>
      <w:rFonts w:asciiTheme="minorHAnsi" w:eastAsiaTheme="minorHAnsi" w:hAnsiTheme="minorHAnsi" w:cstheme="minorBidi"/>
      <w:lang w:eastAsia="en-US"/>
    </w:rPr>
  </w:style>
  <w:style w:type="paragraph" w:styleId="af0">
    <w:name w:val="footer"/>
    <w:basedOn w:val="a"/>
    <w:link w:val="af"/>
    <w:uiPriority w:val="99"/>
    <w:semiHidden/>
    <w:unhideWhenUsed/>
    <w:rsid w:val="00A92F4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1">
    <w:name w:val="Текст выноски Знак"/>
    <w:basedOn w:val="a0"/>
    <w:link w:val="af2"/>
    <w:uiPriority w:val="99"/>
    <w:semiHidden/>
    <w:rsid w:val="00A92F41"/>
    <w:rPr>
      <w:rFonts w:ascii="Tahoma" w:eastAsiaTheme="minorHAnsi" w:hAnsi="Tahoma" w:cs="Tahoma"/>
      <w:sz w:val="16"/>
      <w:szCs w:val="16"/>
      <w:lang w:eastAsia="en-US"/>
    </w:rPr>
  </w:style>
  <w:style w:type="paragraph" w:styleId="af2">
    <w:name w:val="Balloon Text"/>
    <w:basedOn w:val="a"/>
    <w:link w:val="af1"/>
    <w:uiPriority w:val="99"/>
    <w:semiHidden/>
    <w:unhideWhenUsed/>
    <w:rsid w:val="00A92F4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nowrap">
    <w:name w:val="nowrap"/>
    <w:basedOn w:val="a0"/>
    <w:rsid w:val="00A92F41"/>
  </w:style>
  <w:style w:type="table" w:styleId="af3">
    <w:name w:val="Table Grid"/>
    <w:basedOn w:val="a1"/>
    <w:uiPriority w:val="39"/>
    <w:locked/>
    <w:rsid w:val="00A92F41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semiHidden/>
    <w:unhideWhenUsed/>
    <w:rsid w:val="004C6B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locked/>
    <w:rsid w:val="004C6B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380C6-CDFC-45B9-B019-75221992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4</cp:revision>
  <dcterms:created xsi:type="dcterms:W3CDTF">2023-05-23T09:19:00Z</dcterms:created>
  <dcterms:modified xsi:type="dcterms:W3CDTF">2023-05-23T13:00:00Z</dcterms:modified>
</cp:coreProperties>
</file>