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АДМИНИСТРАЦИЯ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1-ГО ПОНЫРОВСКОГО СЕЛЬСОВЕТА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ПОНЫРОВСКОГО  РАЙОНА  КУРСКОЙ  ОБЛАСТИ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ПОСТАНОВЛЕНИЕ</w:t>
      </w:r>
    </w:p>
    <w:p w:rsidR="00B876E6" w:rsidRPr="00E0566F" w:rsidRDefault="00B876E6" w:rsidP="00B876E6">
      <w:pPr>
        <w:suppressAutoHyphens/>
        <w:jc w:val="both"/>
        <w:rPr>
          <w:rFonts w:eastAsia="Calibri"/>
          <w:b/>
          <w:bCs/>
          <w:kern w:val="3"/>
          <w:lang w:eastAsia="zh-CN"/>
        </w:rPr>
      </w:pPr>
    </w:p>
    <w:p w:rsidR="00B876E6" w:rsidRPr="00E0566F" w:rsidRDefault="00E226CF" w:rsidP="00B876E6">
      <w:pPr>
        <w:suppressAutoHyphens/>
        <w:jc w:val="both"/>
        <w:rPr>
          <w:rFonts w:eastAsia="Calibri"/>
          <w:b/>
          <w:bCs/>
          <w:kern w:val="3"/>
          <w:sz w:val="28"/>
          <w:szCs w:val="28"/>
          <w:u w:val="single"/>
          <w:lang w:eastAsia="zh-CN"/>
        </w:rPr>
      </w:pPr>
      <w:r>
        <w:rPr>
          <w:rFonts w:eastAsia="Calibri"/>
          <w:kern w:val="3"/>
          <w:sz w:val="28"/>
          <w:szCs w:val="28"/>
          <w:u w:val="single"/>
          <w:lang w:eastAsia="zh-CN"/>
        </w:rPr>
        <w:t>22.03.2021 г.   № 8а</w:t>
      </w:r>
    </w:p>
    <w:p w:rsidR="00B876E6" w:rsidRPr="00E0566F" w:rsidRDefault="00B876E6" w:rsidP="00B876E6">
      <w:pPr>
        <w:jc w:val="both"/>
        <w:rPr>
          <w:rFonts w:eastAsia="Calibri"/>
          <w:b/>
          <w:bCs/>
        </w:rPr>
      </w:pPr>
      <w:r w:rsidRPr="00E0566F">
        <w:rPr>
          <w:rFonts w:eastAsia="Calibri"/>
        </w:rPr>
        <w:t>306001, Курская область, Поныровский р-н, с.1-е Поныри</w:t>
      </w:r>
    </w:p>
    <w:p w:rsidR="00B876E6" w:rsidRDefault="00B876E6" w:rsidP="00B876E6">
      <w:pPr>
        <w:jc w:val="both"/>
        <w:rPr>
          <w:rFonts w:eastAsia="Calibri"/>
          <w:b/>
          <w:bCs/>
        </w:rPr>
      </w:pPr>
      <w:r w:rsidRPr="00E0566F">
        <w:rPr>
          <w:rFonts w:eastAsia="Calibri"/>
        </w:rPr>
        <w:t>тел. / факс: 8 (47135) 2-11-19</w:t>
      </w:r>
    </w:p>
    <w:p w:rsidR="00B876E6" w:rsidRDefault="00B876E6" w:rsidP="00B876E6">
      <w:pPr>
        <w:rPr>
          <w:rFonts w:ascii="Arial" w:hAnsi="Arial" w:cs="Arial"/>
          <w:sz w:val="22"/>
          <w:szCs w:val="22"/>
        </w:rPr>
      </w:pPr>
    </w:p>
    <w:p w:rsidR="00B876E6" w:rsidRPr="00B876E6" w:rsidRDefault="00B876E6" w:rsidP="00B876E6">
      <w:r w:rsidRPr="00B876E6">
        <w:t>Об утверждении Плана мероприятий</w:t>
      </w:r>
    </w:p>
    <w:p w:rsidR="00B876E6" w:rsidRPr="00B876E6" w:rsidRDefault="00B876E6" w:rsidP="00B876E6">
      <w:r w:rsidRPr="00B876E6">
        <w:t>по противодействию коррупции</w:t>
      </w:r>
    </w:p>
    <w:p w:rsidR="003B2195" w:rsidRDefault="00B876E6" w:rsidP="00B876E6">
      <w:proofErr w:type="gramStart"/>
      <w:r w:rsidRPr="00B876E6">
        <w:t xml:space="preserve">в МО «1-ый Поныровский сельсовет»                                                                                                           Поныровского района Курской области                                                                                                                           на </w:t>
      </w:r>
      <w:r w:rsidR="002D03F3">
        <w:t>2021-2024</w:t>
      </w:r>
      <w:r w:rsidRPr="00B876E6">
        <w:t xml:space="preserve"> годы</w:t>
      </w:r>
      <w:r w:rsidR="003B2195">
        <w:t xml:space="preserve"> (в редакции постановлений</w:t>
      </w:r>
      <w:proofErr w:type="gramEnd"/>
    </w:p>
    <w:p w:rsidR="003B2195" w:rsidRDefault="00326B6A" w:rsidP="00B876E6">
      <w:r>
        <w:t>а</w:t>
      </w:r>
      <w:r w:rsidR="003B2195" w:rsidRPr="003B2195">
        <w:t xml:space="preserve">дминистрации 1-го Поныровского сельсовета </w:t>
      </w:r>
    </w:p>
    <w:p w:rsidR="003B2195" w:rsidRDefault="003B2195" w:rsidP="00B876E6">
      <w:r>
        <w:t>П</w:t>
      </w:r>
      <w:r w:rsidRPr="003B2195">
        <w:t xml:space="preserve">оныровского района Курской области </w:t>
      </w:r>
    </w:p>
    <w:p w:rsidR="00B876E6" w:rsidRPr="00B876E6" w:rsidRDefault="003B2195" w:rsidP="00B876E6">
      <w:r w:rsidRPr="003B2195">
        <w:t>от 24.09.2021 № 33</w:t>
      </w:r>
      <w:r>
        <w:t>, от 30.12.2021 № 53</w:t>
      </w:r>
      <w:r w:rsidRPr="003B2195">
        <w:t>)</w:t>
      </w:r>
    </w:p>
    <w:p w:rsidR="00996D0B" w:rsidRPr="00B876E6" w:rsidRDefault="00996D0B">
      <w:pPr>
        <w:rPr>
          <w:sz w:val="28"/>
          <w:szCs w:val="28"/>
        </w:rPr>
      </w:pPr>
    </w:p>
    <w:p w:rsidR="00B876E6" w:rsidRPr="00C9304A" w:rsidRDefault="00B876E6" w:rsidP="00B876E6">
      <w:pPr>
        <w:pStyle w:val="ConsPlusNormal"/>
        <w:tabs>
          <w:tab w:val="left" w:pos="10065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304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9304A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25 декабря 2008 года    № 273-ФЗ «О противодействии коррупции» и Закона Курской области    от 11 ноября 2008 года № 85-ЗКО «О противодействии коррупции в Курской области», в соответствии с постановлением Администрации  Курской области     от 16.12.2020 № 1307-па «Об утверждении областной антикоррупционной программы «План противодействия коррупции в Курской области на 2021-2023 годы</w:t>
      </w:r>
      <w:r w:rsidR="002C3E00">
        <w:rPr>
          <w:rFonts w:ascii="Times New Roman" w:hAnsi="Times New Roman" w:cs="Times New Roman"/>
          <w:sz w:val="24"/>
          <w:szCs w:val="24"/>
        </w:rPr>
        <w:t xml:space="preserve"> </w:t>
      </w:r>
      <w:r w:rsidRPr="00C9304A">
        <w:rPr>
          <w:rFonts w:ascii="Times New Roman" w:hAnsi="Times New Roman" w:cs="Times New Roman"/>
          <w:sz w:val="24"/>
          <w:szCs w:val="24"/>
        </w:rPr>
        <w:t xml:space="preserve">Администрация 1-го Поныровского сельсовета </w:t>
      </w:r>
      <w:r w:rsidRPr="00C9304A">
        <w:rPr>
          <w:rFonts w:ascii="Times New Roman" w:hAnsi="Times New Roman" w:cs="Times New Roman"/>
          <w:spacing w:val="80"/>
          <w:sz w:val="24"/>
          <w:szCs w:val="24"/>
        </w:rPr>
        <w:t>постановляе</w:t>
      </w:r>
      <w:r w:rsidRPr="00C9304A">
        <w:rPr>
          <w:rFonts w:ascii="Times New Roman" w:hAnsi="Times New Roman" w:cs="Times New Roman"/>
          <w:sz w:val="24"/>
          <w:szCs w:val="24"/>
        </w:rPr>
        <w:t>т:</w:t>
      </w:r>
      <w:proofErr w:type="gramEnd"/>
    </w:p>
    <w:p w:rsidR="00B876E6" w:rsidRPr="00C9304A" w:rsidRDefault="00B876E6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   </w:t>
      </w:r>
      <w:r w:rsidR="002C3E00">
        <w:rPr>
          <w:rFonts w:eastAsia="Calibri"/>
        </w:rPr>
        <w:t xml:space="preserve">1. </w:t>
      </w:r>
      <w:r w:rsidRPr="00C9304A">
        <w:rPr>
          <w:rFonts w:eastAsia="Calibri"/>
        </w:rPr>
        <w:t>Утвердить прилагаемый План мероприятий по противодействию коррупции в МО «1-й Поныровский сельсовет» Поныровского района Курской области на 2021-2023 годы.</w:t>
      </w:r>
    </w:p>
    <w:p w:rsidR="00C9304A" w:rsidRPr="00C9304A" w:rsidRDefault="00C9304A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  </w:t>
      </w:r>
      <w:r w:rsidR="002C3E00">
        <w:rPr>
          <w:rFonts w:eastAsia="Calibri"/>
        </w:rPr>
        <w:t xml:space="preserve">2. </w:t>
      </w:r>
      <w:r w:rsidR="00B876E6" w:rsidRPr="00C9304A">
        <w:rPr>
          <w:rFonts w:eastAsia="Calibri"/>
        </w:rPr>
        <w:t xml:space="preserve">Признать утратившими силу постановления Администрации 1-го Поныровского сельсовета Поныровского района Курской области от 31.03.2017г. №  9 а «Об утверждении </w:t>
      </w:r>
      <w:proofErr w:type="gramStart"/>
      <w:r w:rsidR="00B876E6" w:rsidRPr="00C9304A">
        <w:rPr>
          <w:rFonts w:eastAsia="Calibri"/>
        </w:rPr>
        <w:t xml:space="preserve">Плана мероприятий по противодействию коррупции </w:t>
      </w:r>
      <w:r w:rsidRPr="00C9304A">
        <w:rPr>
          <w:rFonts w:eastAsia="Calibri"/>
        </w:rPr>
        <w:t>в МО «1-ый Поныровский сельсовет Поныровского района Курской области    на 2017-2019 годы», постановление администрации</w:t>
      </w:r>
      <w:r w:rsidR="00B876E6" w:rsidRPr="00C9304A">
        <w:rPr>
          <w:rFonts w:eastAsia="Calibri"/>
        </w:rPr>
        <w:t xml:space="preserve"> </w:t>
      </w:r>
      <w:r w:rsidRPr="00C9304A">
        <w:rPr>
          <w:rFonts w:eastAsia="Calibri"/>
        </w:rPr>
        <w:t xml:space="preserve">от  27.09.2018 г.   № 62а </w:t>
      </w:r>
      <w:r w:rsidR="00B876E6" w:rsidRPr="00C9304A">
        <w:rPr>
          <w:rFonts w:eastAsia="Calibri"/>
        </w:rPr>
        <w:t>«О внесении изменений в постановление Администрации</w:t>
      </w:r>
      <w:r w:rsidRPr="00C9304A">
        <w:rPr>
          <w:rFonts w:eastAsia="Calibri"/>
        </w:rPr>
        <w:t xml:space="preserve"> 1-го Поныровского сельсовета</w:t>
      </w:r>
      <w:r w:rsidR="00B876E6" w:rsidRPr="00C9304A">
        <w:rPr>
          <w:rFonts w:eastAsia="Calibri"/>
        </w:rPr>
        <w:t xml:space="preserve"> Поныровского района Курской области</w:t>
      </w:r>
      <w:r w:rsidRPr="00C9304A">
        <w:rPr>
          <w:rFonts w:eastAsia="Calibri"/>
        </w:rPr>
        <w:t xml:space="preserve"> 31.03.2017г. №  9 а</w:t>
      </w:r>
      <w:r w:rsidR="00B876E6" w:rsidRPr="00C9304A">
        <w:rPr>
          <w:rFonts w:eastAsia="Calibri"/>
        </w:rPr>
        <w:t xml:space="preserve"> </w:t>
      </w:r>
      <w:r w:rsidRPr="00C9304A">
        <w:rPr>
          <w:rFonts w:eastAsia="Calibri"/>
        </w:rPr>
        <w:t>«Об утверждении Плана мероприятий по противодействию коррупции в МО «1-ый Поныровский сельсовет Поныровского района Курской области    на 2017-2019 годы», постановление</w:t>
      </w:r>
      <w:proofErr w:type="gramEnd"/>
      <w:r w:rsidRPr="00C9304A">
        <w:rPr>
          <w:rFonts w:eastAsia="Calibri"/>
        </w:rPr>
        <w:t xml:space="preserve"> администрации от 10.06.2019 г.  № 39 «О внесении изменений в постановление Администрации 1-го Поныровского сельсовета Поныровского района Курской области 31.03.2017г. №  9 а «Об утверждении Плана мероприятий по противодействию коррупции в МО «1-ый Поныровский сельсовет Поныровского района Курской области    на 2017-2019 годы». </w:t>
      </w:r>
    </w:p>
    <w:p w:rsidR="002C3E00" w:rsidRDefault="00C9304A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</w:t>
      </w:r>
      <w:r w:rsidR="002C3E00">
        <w:rPr>
          <w:rFonts w:eastAsia="Calibri"/>
        </w:rPr>
        <w:t xml:space="preserve">3. </w:t>
      </w:r>
      <w:proofErr w:type="gramStart"/>
      <w:r w:rsidR="00B876E6" w:rsidRPr="00C9304A">
        <w:rPr>
          <w:rFonts w:eastAsia="Calibri"/>
        </w:rPr>
        <w:t>Контроль за</w:t>
      </w:r>
      <w:proofErr w:type="gramEnd"/>
      <w:r w:rsidR="00B876E6" w:rsidRPr="00C9304A">
        <w:rPr>
          <w:rFonts w:eastAsia="Calibri"/>
        </w:rPr>
        <w:t xml:space="preserve"> исполнением настоящего постановления возложить на заместителя главы администрации</w:t>
      </w:r>
      <w:r w:rsidRPr="00C9304A">
        <w:rPr>
          <w:rFonts w:eastAsia="Calibri"/>
        </w:rPr>
        <w:t xml:space="preserve"> 1-го Поныровского сельсовета </w:t>
      </w:r>
      <w:r w:rsidR="002C3E00">
        <w:rPr>
          <w:rFonts w:eastAsia="Calibri"/>
        </w:rPr>
        <w:t xml:space="preserve"> Поныровского района</w:t>
      </w:r>
      <w:r w:rsidR="00B876E6" w:rsidRPr="00C9304A">
        <w:rPr>
          <w:rFonts w:eastAsia="Calibri"/>
        </w:rPr>
        <w:t xml:space="preserve"> </w:t>
      </w:r>
      <w:proofErr w:type="spellStart"/>
      <w:r w:rsidRPr="00C9304A">
        <w:rPr>
          <w:rFonts w:eastAsia="Calibri"/>
        </w:rPr>
        <w:t>Кантария</w:t>
      </w:r>
      <w:proofErr w:type="spellEnd"/>
      <w:r w:rsidRPr="00C9304A">
        <w:rPr>
          <w:rFonts w:eastAsia="Calibri"/>
        </w:rPr>
        <w:t xml:space="preserve"> Е.Н.</w:t>
      </w:r>
    </w:p>
    <w:p w:rsidR="00B876E6" w:rsidRPr="00C9304A" w:rsidRDefault="002C3E00" w:rsidP="00B876E6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         4. </w:t>
      </w:r>
      <w:r w:rsidR="00B876E6" w:rsidRPr="00C9304A">
        <w:rPr>
          <w:rFonts w:eastAsia="Calibri"/>
        </w:rPr>
        <w:t xml:space="preserve">Настоящее постановление вступает в силу со дня его подписания и распространяется на правоотношения, возникшие с 1 января 2021 года. </w:t>
      </w:r>
    </w:p>
    <w:p w:rsidR="00B876E6" w:rsidRPr="00C9304A" w:rsidRDefault="00B876E6" w:rsidP="00B876E6">
      <w:pPr>
        <w:pStyle w:val="a3"/>
        <w:jc w:val="both"/>
        <w:rPr>
          <w:rFonts w:eastAsia="Calibri"/>
        </w:rPr>
      </w:pPr>
    </w:p>
    <w:p w:rsidR="00B876E6" w:rsidRDefault="00B876E6" w:rsidP="00B876E6">
      <w:pPr>
        <w:pStyle w:val="a3"/>
        <w:jc w:val="both"/>
        <w:rPr>
          <w:rFonts w:eastAsia="Calibri"/>
        </w:rPr>
      </w:pPr>
    </w:p>
    <w:p w:rsidR="00C9304A" w:rsidRDefault="00C9304A" w:rsidP="00B876E6">
      <w:pPr>
        <w:pStyle w:val="a3"/>
        <w:jc w:val="both"/>
        <w:rPr>
          <w:rFonts w:eastAsia="Calibri"/>
        </w:rPr>
      </w:pPr>
    </w:p>
    <w:p w:rsidR="00C9304A" w:rsidRPr="00C9304A" w:rsidRDefault="00C9304A" w:rsidP="00B876E6">
      <w:pPr>
        <w:pStyle w:val="a3"/>
        <w:jc w:val="both"/>
        <w:rPr>
          <w:rFonts w:eastAsia="Calibri"/>
        </w:rPr>
      </w:pPr>
    </w:p>
    <w:p w:rsidR="00B876E6" w:rsidRPr="00C9304A" w:rsidRDefault="00B876E6" w:rsidP="00B876E6">
      <w:pPr>
        <w:pStyle w:val="a3"/>
        <w:jc w:val="both"/>
        <w:rPr>
          <w:rFonts w:eastAsia="Calibri"/>
        </w:rPr>
      </w:pPr>
    </w:p>
    <w:p w:rsidR="00B876E6" w:rsidRDefault="00B876E6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Глава Поныровского района </w:t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  <w:t xml:space="preserve">        </w:t>
      </w:r>
      <w:r w:rsidR="00C9304A" w:rsidRPr="00C9304A">
        <w:rPr>
          <w:rFonts w:eastAsia="Calibri"/>
        </w:rPr>
        <w:t>О.И. Бородкина</w:t>
      </w: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F07B52">
      <w:pPr>
        <w:jc w:val="right"/>
        <w:sectPr w:rsidR="00F07B52" w:rsidSect="0032316F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F07B52" w:rsidRPr="004D1339" w:rsidRDefault="00F07B52" w:rsidP="00F07B52">
      <w:pPr>
        <w:jc w:val="right"/>
      </w:pPr>
      <w:r w:rsidRPr="004D1339">
        <w:lastRenderedPageBreak/>
        <w:t>Утвержден</w:t>
      </w:r>
    </w:p>
    <w:p w:rsidR="00F07B52" w:rsidRPr="004D1339" w:rsidRDefault="00F07B52" w:rsidP="00F07B52">
      <w:pPr>
        <w:jc w:val="right"/>
      </w:pPr>
      <w:r w:rsidRPr="004D1339">
        <w:t xml:space="preserve">постановлением Администрации </w:t>
      </w:r>
    </w:p>
    <w:p w:rsidR="00F07B52" w:rsidRPr="004D1339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</w:p>
    <w:p w:rsidR="00F07B52" w:rsidRPr="004D1339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F07B52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>от 22 марта 2021 года № 8а</w:t>
      </w:r>
    </w:p>
    <w:p w:rsidR="00326B6A" w:rsidRPr="00326B6A" w:rsidRDefault="00326B6A" w:rsidP="00326B6A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6B6A">
        <w:rPr>
          <w:rFonts w:ascii="Times New Roman" w:hAnsi="Times New Roman" w:cs="Times New Roman"/>
          <w:sz w:val="24"/>
          <w:szCs w:val="24"/>
        </w:rPr>
        <w:t>(в редакции постановлений</w:t>
      </w:r>
      <w:proofErr w:type="gramEnd"/>
    </w:p>
    <w:p w:rsidR="00326B6A" w:rsidRPr="00326B6A" w:rsidRDefault="00326B6A" w:rsidP="00326B6A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26B6A">
        <w:rPr>
          <w:rFonts w:ascii="Times New Roman" w:hAnsi="Times New Roman" w:cs="Times New Roman"/>
          <w:sz w:val="24"/>
          <w:szCs w:val="24"/>
        </w:rPr>
        <w:t xml:space="preserve">администрации 1-го Поныровского сельсовета </w:t>
      </w:r>
    </w:p>
    <w:p w:rsidR="00326B6A" w:rsidRPr="00326B6A" w:rsidRDefault="00326B6A" w:rsidP="00326B6A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26B6A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326B6A" w:rsidRPr="004D1339" w:rsidRDefault="00326B6A" w:rsidP="00326B6A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26B6A">
        <w:rPr>
          <w:rFonts w:ascii="Times New Roman" w:hAnsi="Times New Roman" w:cs="Times New Roman"/>
          <w:sz w:val="24"/>
          <w:szCs w:val="24"/>
        </w:rPr>
        <w:t>от 24.09.2021 № 33, от 30.12.2021 № 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7B52" w:rsidRDefault="00F07B52" w:rsidP="00F07B52">
      <w:pPr>
        <w:pStyle w:val="ConsPlusNormal"/>
        <w:ind w:left="567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7B52" w:rsidRPr="00A91F6D" w:rsidRDefault="00F07B52" w:rsidP="00F07B52">
      <w:pPr>
        <w:pStyle w:val="ConsPlusNormal"/>
        <w:ind w:left="9000"/>
        <w:jc w:val="center"/>
        <w:rPr>
          <w:rFonts w:ascii="Times New Roman" w:hAnsi="Times New Roman" w:cs="Times New Roman"/>
          <w:sz w:val="28"/>
          <w:szCs w:val="28"/>
        </w:rPr>
      </w:pPr>
    </w:p>
    <w:p w:rsidR="00F07B52" w:rsidRPr="00326B6A" w:rsidRDefault="00F07B52" w:rsidP="00F07B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89"/>
      <w:bookmarkEnd w:id="0"/>
      <w:r w:rsidRPr="00326B6A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F07B52" w:rsidRPr="00326B6A" w:rsidRDefault="00F07B52" w:rsidP="00F07B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B6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МО «1-й Поныровский сельсовет» </w:t>
      </w:r>
      <w:proofErr w:type="spellStart"/>
      <w:r w:rsidRPr="00326B6A">
        <w:rPr>
          <w:rFonts w:ascii="Times New Roman" w:hAnsi="Times New Roman" w:cs="Times New Roman"/>
          <w:b/>
          <w:sz w:val="24"/>
          <w:szCs w:val="24"/>
        </w:rPr>
        <w:t>Поныровском</w:t>
      </w:r>
      <w:proofErr w:type="spellEnd"/>
      <w:r w:rsidRPr="00326B6A">
        <w:rPr>
          <w:rFonts w:ascii="Times New Roman" w:hAnsi="Times New Roman" w:cs="Times New Roman"/>
          <w:b/>
          <w:sz w:val="24"/>
          <w:szCs w:val="24"/>
        </w:rPr>
        <w:t xml:space="preserve"> рай</w:t>
      </w:r>
      <w:r w:rsidR="002D03F3" w:rsidRPr="00326B6A">
        <w:rPr>
          <w:rFonts w:ascii="Times New Roman" w:hAnsi="Times New Roman" w:cs="Times New Roman"/>
          <w:b/>
          <w:sz w:val="24"/>
          <w:szCs w:val="24"/>
        </w:rPr>
        <w:t>оне Курской области на 2021-2024</w:t>
      </w:r>
      <w:r w:rsidRPr="00326B6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07B52" w:rsidRPr="004D1339" w:rsidRDefault="00F07B52" w:rsidP="00F07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250"/>
        <w:gridCol w:w="4536"/>
        <w:gridCol w:w="1559"/>
        <w:gridCol w:w="2410"/>
      </w:tblGrid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07B52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F07B52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F07B5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одействию коррупции на 2021-2024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</w:t>
            </w:r>
            <w:r w:rsidRPr="004D1339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8B28B6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администрацией                                1-го Поныровского сельсовета проектов нормативных правовых актов 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принятых нормативных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8B28B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области, функции и полномочия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учредителя которых осуществляет администрация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в муниципальных учреждениях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 Поныровского района Курской области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и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учредителя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1-го Поныровского сельсовета,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коррупции на 2021-2023 годы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Управляющему делами Администрации Поныровского района Курской области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 января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7B52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D03F3" w:rsidRPr="002D03F3" w:rsidRDefault="002D03F3" w:rsidP="002D03F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января </w:t>
            </w:r>
          </w:p>
          <w:p w:rsidR="002D03F3" w:rsidRPr="004D1339" w:rsidRDefault="002D03F3" w:rsidP="002D03F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4D1339" w:rsidRDefault="00DE3B71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EF526D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области, по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консультативно-методической помощи подведомственным учреждениям  и организациям </w:t>
            </w:r>
            <w:r w:rsidR="00EF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Поныровского района Курской области в организации работы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подведомственным учреждениям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 в организации работы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Меры по совершенствованию государственного (муниципального) управления в целях предупреждения коррупции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организации, подведомственные 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 местного самоуправления Поныровского района Курской области (по согласованию)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763229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2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2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03F3" w:rsidRP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подведомственные органам местного самоуправления Поныровского района Курской области (по согласованию) 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763229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32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сведения, если иное не установлено федеральным законом, гражданами, претендующими на замещение муниципальной должности, и лицами, замещающими муниципальные должности,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      </w:r>
            <w:bookmarkStart w:id="1" w:name="_GoBack"/>
            <w:bookmarkEnd w:id="1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 области, а также членов их семей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D03F3" w:rsidRP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подведомственные органам местного самоуправления Поныровского района Курской области (по согласованию)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 муниципальной службы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актуализация сведений об их родственниках и иных лицах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о противодействии коррупции и муниципальных служащих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</w:t>
            </w:r>
            <w:r w:rsid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13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 Поныровского района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</w:t>
            </w:r>
            <w:r w:rsid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2195"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подведомственные органам местного самоуправления Поныровского района Курской области (по согласованию) 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обеспечения государственных и муниципальных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принципов контрактной системы в сфере</w:t>
            </w:r>
            <w:r w:rsidR="002C3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закупок,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предупреждение, выявление нарушений требований законодательства Российской Федерации и иных нормативных актов о контрактной системе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 области, земельных участков, находящихся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Курской, в том числе контроль в части своевременного внесения арендной платы в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«круглых столов» с привлечением представителей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Поныровского района Курской области и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03F3">
              <w:rPr>
                <w:rFonts w:ascii="Times New Roman" w:eastAsia="Times New Roman" w:hAnsi="Times New Roman" w:cs="Times New Roman"/>
                <w:sz w:val="24"/>
                <w:szCs w:val="24"/>
              </w:rPr>
              <w:t>21-2024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Совершенствование взаимодействия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                               и общества в сфере антикоррупционных мероприятий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учебно-методических семинаров для муниципальных служащих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администрации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0F368F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Pr="003B2195" w:rsidRDefault="003B2195" w:rsidP="003B219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 МО «1-ый Поныровский сельсовет» Поныровского района Курской области, </w:t>
            </w:r>
          </w:p>
          <w:p w:rsidR="00F07B52" w:rsidRPr="004D1339" w:rsidRDefault="003B2195" w:rsidP="003B219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3B2195" w:rsidP="00626E7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в МО «1-ый Поныровский сельсовет» Поныровского </w:t>
            </w: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1-го Поныровского сельсовета  </w:t>
            </w: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Поныровского района Курской области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МО «1-ый Поныровский сельсовет» Поныровского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муниципальных служащих в МО «1-ый Поныровский сельсовет» Поныровского района Курской области,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3B219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1-го Поныровского сельсовета  </w:t>
            </w:r>
            <w:r w:rsid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132FC7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МКОУ 1-Поныровская обще образовательная школа Администрация  1-го Поныровского сельсовета  </w:t>
            </w:r>
          </w:p>
        </w:tc>
      </w:tr>
      <w:tr w:rsidR="003B2195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Default="003B2195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МО «1-ый Поныровский сельсовет» Поныровского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 МО «1-ый Поныровский сельсовет» Поныровского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5" w:rsidRPr="004D1339" w:rsidRDefault="003B2195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1-го Поныровского сельсовета  Поныровского района Курской области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советов, комиссий, рабочих групп  администрации сельсовета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Экспертно-консультативная деятельность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обеспечение общественного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обращений граждан о проявлениях коррупции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626E7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фициальном сайте 1-го Поныровского сельсовета </w:t>
            </w:r>
            <w:r w:rsidR="00626E74" w:rsidRPr="004D1339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средствах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</w:t>
            </w:r>
            <w:r w:rsidR="007610C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1-го Поныровского сельсовета в информационно-телекоммуникационной сети «Интернет»  и в средствах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7610C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</w:t>
            </w:r>
            <w:r w:rsid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2195" w:rsidRPr="003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подведомственные органам местного самоуправления Поныровского района Курской области (по согласованию) 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Оценка деятельности органов местного самоуправления Поныровского района Курской области </w:t>
            </w:r>
          </w:p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антикоррупционных мероприятий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2D03F3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</w:tbl>
    <w:p w:rsidR="00F07B52" w:rsidRPr="004D1339" w:rsidRDefault="00F07B52" w:rsidP="00F07B52">
      <w:pPr>
        <w:rPr>
          <w:color w:val="FF0000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Default="00F07B52" w:rsidP="00B876E6">
      <w:pPr>
        <w:pStyle w:val="a3"/>
        <w:jc w:val="both"/>
        <w:sectPr w:rsidR="00F07B52" w:rsidSect="004D1339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F07B52" w:rsidRPr="00C9304A" w:rsidRDefault="00F07B52" w:rsidP="00B876E6">
      <w:pPr>
        <w:pStyle w:val="a3"/>
        <w:jc w:val="both"/>
      </w:pPr>
    </w:p>
    <w:sectPr w:rsidR="00F07B52" w:rsidRPr="00C9304A" w:rsidSect="0032316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2A2"/>
    <w:multiLevelType w:val="hybridMultilevel"/>
    <w:tmpl w:val="A6CED228"/>
    <w:lvl w:ilvl="0" w:tplc="3976EF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A1"/>
    <w:rsid w:val="000F368F"/>
    <w:rsid w:val="00132FC7"/>
    <w:rsid w:val="002C3E00"/>
    <w:rsid w:val="002D03F3"/>
    <w:rsid w:val="0032316F"/>
    <w:rsid w:val="00326B6A"/>
    <w:rsid w:val="003B2195"/>
    <w:rsid w:val="004D1339"/>
    <w:rsid w:val="00626E74"/>
    <w:rsid w:val="007610C2"/>
    <w:rsid w:val="00763229"/>
    <w:rsid w:val="008B28B6"/>
    <w:rsid w:val="00996D0B"/>
    <w:rsid w:val="00B876E6"/>
    <w:rsid w:val="00BD6975"/>
    <w:rsid w:val="00C9304A"/>
    <w:rsid w:val="00DE3B71"/>
    <w:rsid w:val="00E226CF"/>
    <w:rsid w:val="00EF526D"/>
    <w:rsid w:val="00F07B52"/>
    <w:rsid w:val="00F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F637-99B2-4A11-A23B-A05DFDAC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12</cp:revision>
  <dcterms:created xsi:type="dcterms:W3CDTF">2021-09-27T07:26:00Z</dcterms:created>
  <dcterms:modified xsi:type="dcterms:W3CDTF">2023-06-05T07:23:00Z</dcterms:modified>
</cp:coreProperties>
</file>