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19" w:type="dxa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5B582F" w:rsidRPr="00BC48EE" w:rsidTr="00320723">
        <w:tc>
          <w:tcPr>
            <w:tcW w:w="4219" w:type="dxa"/>
          </w:tcPr>
          <w:p w:rsidR="005B582F" w:rsidRPr="00BC48EE" w:rsidRDefault="005B582F" w:rsidP="00320723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BC48EE">
              <w:rPr>
                <w:rFonts w:ascii="Arial" w:hAnsi="Arial" w:cs="Arial"/>
              </w:rPr>
              <w:t xml:space="preserve">           </w:t>
            </w:r>
            <w:r w:rsidRPr="00BC48EE">
              <w:rPr>
                <w:rFonts w:ascii="Arial" w:hAnsi="Arial" w:cs="Arial"/>
                <w:sz w:val="20"/>
                <w:szCs w:val="20"/>
              </w:rPr>
              <w:t>Приложение  к постановлению Администрации 1-го Поныровского сельсовета Поныровск</w:t>
            </w:r>
            <w:r w:rsidR="00D70E45">
              <w:rPr>
                <w:rFonts w:ascii="Arial" w:hAnsi="Arial" w:cs="Arial"/>
                <w:sz w:val="20"/>
                <w:szCs w:val="20"/>
              </w:rPr>
              <w:t>ого района Курской области  № 3</w:t>
            </w:r>
            <w:r w:rsidR="00BC48EE" w:rsidRPr="00BC48EE">
              <w:rPr>
                <w:rFonts w:ascii="Arial" w:hAnsi="Arial" w:cs="Arial"/>
                <w:sz w:val="20"/>
                <w:szCs w:val="20"/>
              </w:rPr>
              <w:t xml:space="preserve"> от  15.02.2017</w:t>
            </w:r>
            <w:r w:rsidRPr="00BC48EE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Pr="00BC48EE">
              <w:rPr>
                <w:rFonts w:ascii="Arial" w:hAnsi="Arial" w:cs="Arial"/>
              </w:rPr>
              <w:t xml:space="preserve">. </w:t>
            </w:r>
          </w:p>
        </w:tc>
      </w:tr>
      <w:tr w:rsidR="005B582F" w:rsidRPr="00BC48EE" w:rsidTr="00320723">
        <w:tc>
          <w:tcPr>
            <w:tcW w:w="4219" w:type="dxa"/>
          </w:tcPr>
          <w:p w:rsidR="005B582F" w:rsidRPr="00BC48EE" w:rsidRDefault="005B582F" w:rsidP="003207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582F" w:rsidRPr="00BC48EE" w:rsidTr="00320723">
        <w:tc>
          <w:tcPr>
            <w:tcW w:w="4219" w:type="dxa"/>
          </w:tcPr>
          <w:p w:rsidR="005B582F" w:rsidRPr="00BC48EE" w:rsidRDefault="005B582F" w:rsidP="003207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582F" w:rsidRPr="00BC48EE" w:rsidRDefault="005B582F" w:rsidP="005B582F">
      <w:pPr>
        <w:jc w:val="center"/>
        <w:rPr>
          <w:rFonts w:ascii="Arial" w:hAnsi="Arial" w:cs="Arial"/>
          <w:sz w:val="22"/>
          <w:szCs w:val="22"/>
        </w:rPr>
      </w:pPr>
    </w:p>
    <w:p w:rsidR="005B582F" w:rsidRPr="00BC48EE" w:rsidRDefault="005B582F" w:rsidP="005B582F">
      <w:pPr>
        <w:jc w:val="center"/>
        <w:rPr>
          <w:rFonts w:ascii="Arial" w:hAnsi="Arial" w:cs="Arial"/>
          <w:b/>
          <w:sz w:val="22"/>
          <w:szCs w:val="22"/>
        </w:rPr>
      </w:pPr>
      <w:r w:rsidRPr="00BC48EE">
        <w:rPr>
          <w:rFonts w:ascii="Arial" w:hAnsi="Arial" w:cs="Arial"/>
          <w:b/>
          <w:sz w:val="22"/>
          <w:szCs w:val="22"/>
        </w:rPr>
        <w:t xml:space="preserve">Перечень </w:t>
      </w:r>
    </w:p>
    <w:p w:rsidR="005B582F" w:rsidRPr="00BC48EE" w:rsidRDefault="005B582F" w:rsidP="005B582F">
      <w:pPr>
        <w:jc w:val="center"/>
        <w:rPr>
          <w:rFonts w:ascii="Arial" w:hAnsi="Arial" w:cs="Arial"/>
          <w:b/>
          <w:sz w:val="22"/>
          <w:szCs w:val="22"/>
        </w:rPr>
      </w:pPr>
      <w:r w:rsidRPr="00BC48EE">
        <w:rPr>
          <w:rFonts w:ascii="Arial" w:hAnsi="Arial" w:cs="Arial"/>
          <w:b/>
          <w:sz w:val="22"/>
          <w:szCs w:val="22"/>
        </w:rPr>
        <w:t>муниципальных услуг, предоставляемых Администрацией 1-го Поныровского сельсовета Поныровского района Курской области</w:t>
      </w:r>
    </w:p>
    <w:p w:rsidR="005B582F" w:rsidRPr="00BC48EE" w:rsidRDefault="005B582F" w:rsidP="005B582F">
      <w:pPr>
        <w:jc w:val="center"/>
        <w:rPr>
          <w:rFonts w:ascii="Arial" w:hAnsi="Arial" w:cs="Arial"/>
          <w:b/>
          <w:sz w:val="22"/>
          <w:szCs w:val="22"/>
        </w:rPr>
      </w:pPr>
    </w:p>
    <w:p w:rsidR="005B582F" w:rsidRPr="00BC48EE" w:rsidRDefault="005B582F" w:rsidP="005B582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5553"/>
        <w:gridCol w:w="3883"/>
      </w:tblGrid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48EE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BC48EE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BC48EE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48EE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</w:t>
            </w:r>
          </w:p>
          <w:p w:rsidR="005B582F" w:rsidRPr="00BC48EE" w:rsidRDefault="005B582F" w:rsidP="00320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48EE">
              <w:rPr>
                <w:rFonts w:ascii="Arial" w:hAnsi="Arial" w:cs="Arial"/>
                <w:b/>
                <w:sz w:val="22"/>
                <w:szCs w:val="22"/>
              </w:rPr>
              <w:t>муниципальной услуги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C48EE">
              <w:rPr>
                <w:rFonts w:ascii="Arial" w:hAnsi="Arial" w:cs="Arial"/>
                <w:b/>
                <w:sz w:val="22"/>
                <w:szCs w:val="22"/>
              </w:rPr>
              <w:t>Ответственный</w:t>
            </w:r>
            <w:proofErr w:type="gramEnd"/>
            <w:r w:rsidRPr="00BC48EE">
              <w:rPr>
                <w:rFonts w:ascii="Arial" w:hAnsi="Arial" w:cs="Arial"/>
                <w:b/>
                <w:sz w:val="22"/>
                <w:szCs w:val="22"/>
              </w:rPr>
              <w:t xml:space="preserve"> за предоставление или организацию </w:t>
            </w:r>
          </w:p>
          <w:p w:rsidR="005B582F" w:rsidRPr="00BC48EE" w:rsidRDefault="005B582F" w:rsidP="003207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48EE">
              <w:rPr>
                <w:rFonts w:ascii="Arial" w:hAnsi="Arial" w:cs="Arial"/>
                <w:b/>
                <w:sz w:val="22"/>
                <w:szCs w:val="22"/>
              </w:rPr>
              <w:t>предоставления услуги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48EE">
              <w:rPr>
                <w:rFonts w:ascii="Arial" w:hAnsi="Arial" w:cs="Arial"/>
                <w:bCs/>
                <w:sz w:val="22"/>
                <w:szCs w:val="22"/>
              </w:rPr>
              <w:t>«Выдача разрешений на вырубку деревьев и кустарников на территории сельского поселения Курской области»</w:t>
            </w:r>
          </w:p>
          <w:p w:rsidR="005B582F" w:rsidRPr="00BC48EE" w:rsidRDefault="005B582F" w:rsidP="0032072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 xml:space="preserve"> Администрации 1-го  Поныровского сельсовета Поныровского  района 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«Выдача несовершеннолетним лицам, достигшим 16 лет, разрешения на вступление в брак до достижения брачного возраста»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Администрации 1-го  Поныровского сельсовета Поныровского  района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48EE">
              <w:rPr>
                <w:rFonts w:ascii="Arial" w:hAnsi="Arial" w:cs="Arial"/>
                <w:bCs/>
                <w:sz w:val="22"/>
                <w:szCs w:val="22"/>
              </w:rPr>
              <w:t>«Перевод жилого помещения в нежилое помещение или нежилого помещения в жилое помещение»</w:t>
            </w:r>
          </w:p>
          <w:p w:rsidR="005B582F" w:rsidRPr="00BC48EE" w:rsidRDefault="005B582F" w:rsidP="0032072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Администрации 1-го  Поныровского сельсовета Поныровского  района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«Совершение нотариальных действий, предусмотренных законодательством»</w:t>
            </w:r>
          </w:p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hanging="5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Администрации 1-го  Поныровского сельсовета Поныровского  района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C48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 w:rsidRPr="00BC48E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      </w:r>
          </w:p>
          <w:p w:rsidR="005B582F" w:rsidRPr="00BC48EE" w:rsidRDefault="005B582F" w:rsidP="0032072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right="538" w:firstLine="5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Администрации 1-го  Поныровского сельсовета Поныровского  района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eastAsia="Arial Unicode MS" w:hAnsi="Arial" w:cs="Arial"/>
                <w:bCs/>
                <w:sz w:val="22"/>
                <w:szCs w:val="22"/>
              </w:rPr>
              <w:t>«</w:t>
            </w:r>
            <w:r w:rsidRPr="00BC48EE">
              <w:rPr>
                <w:rFonts w:ascii="Arial" w:hAnsi="Arial" w:cs="Arial"/>
                <w:bCs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  <w:r w:rsidRPr="00BC48EE">
              <w:rPr>
                <w:rFonts w:ascii="Arial" w:eastAsia="Arial Unicode MS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Администрации 1-го  Поныровского сельсовета Поныровского  района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bCs/>
                <w:sz w:val="22"/>
                <w:szCs w:val="22"/>
              </w:rPr>
              <w:t>«Признание в установленном порядке жилого помещения муниципального жилищного фонда непригодным для проживания»</w:t>
            </w:r>
          </w:p>
          <w:p w:rsidR="005B582F" w:rsidRPr="00BC48EE" w:rsidRDefault="005B582F" w:rsidP="00320723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hanging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Администрации 1-го  Поныровского сельсовета Поныровского  района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«Принятие на учет граждан в качестве нуждающихся в жилых помещениях»</w:t>
            </w:r>
          </w:p>
          <w:p w:rsidR="005B582F" w:rsidRPr="00BC48EE" w:rsidRDefault="005B582F" w:rsidP="00320723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right="538"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Администрации 1-го  Поныровского сельсовета Поныровского  района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 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      </w:r>
          </w:p>
          <w:p w:rsidR="005B582F" w:rsidRPr="00BC48EE" w:rsidRDefault="005B582F" w:rsidP="0032072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right="538"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Администрации 1-го  Поныровского сельсовета Поныровского  района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«</w:t>
            </w:r>
            <w:r w:rsidRPr="00BC48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Предоставление земельных участков, находящихся в  муниципальной собственности, на территории сельского поселения в постоянное (бессрочное) пользование</w:t>
            </w:r>
            <w:r w:rsidRPr="00BC48EE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5B582F" w:rsidRPr="00BC48EE" w:rsidRDefault="005B582F" w:rsidP="00320723">
            <w:pPr>
              <w:ind w:right="-2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lastRenderedPageBreak/>
              <w:t>Администрации 1-го  Поныровского сельсовета Поныровского  района</w:t>
            </w:r>
          </w:p>
        </w:tc>
      </w:tr>
      <w:tr w:rsidR="005B582F" w:rsidRPr="00BC48EE" w:rsidTr="003207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«Согласование проведения переустройства и (или) перепланировки жилого помещения»</w:t>
            </w:r>
          </w:p>
          <w:p w:rsidR="005B582F" w:rsidRPr="00BC48EE" w:rsidRDefault="005B582F" w:rsidP="00320723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2F" w:rsidRPr="00BC48EE" w:rsidRDefault="005B582F" w:rsidP="00320723">
            <w:pPr>
              <w:shd w:val="clear" w:color="auto" w:fill="FFFFFF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8EE">
              <w:rPr>
                <w:rFonts w:ascii="Arial" w:hAnsi="Arial" w:cs="Arial"/>
                <w:sz w:val="22"/>
                <w:szCs w:val="22"/>
              </w:rPr>
              <w:t>Администрации 1-го  Поныровского сельсовета Поныровского  района</w:t>
            </w:r>
          </w:p>
        </w:tc>
      </w:tr>
    </w:tbl>
    <w:p w:rsidR="005B582F" w:rsidRPr="00BC48EE" w:rsidRDefault="005B582F" w:rsidP="005B582F">
      <w:pPr>
        <w:rPr>
          <w:rFonts w:ascii="Arial" w:hAnsi="Arial" w:cs="Arial"/>
        </w:rPr>
      </w:pPr>
    </w:p>
    <w:p w:rsidR="00FE4B93" w:rsidRPr="00BC48EE" w:rsidRDefault="00FE4B93">
      <w:pPr>
        <w:rPr>
          <w:rFonts w:ascii="Arial" w:hAnsi="Arial" w:cs="Arial"/>
        </w:rPr>
      </w:pPr>
    </w:p>
    <w:sectPr w:rsidR="00FE4B93" w:rsidRPr="00BC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AD"/>
    <w:rsid w:val="00413FB4"/>
    <w:rsid w:val="005B582F"/>
    <w:rsid w:val="006519AD"/>
    <w:rsid w:val="009574AD"/>
    <w:rsid w:val="00BC48EE"/>
    <w:rsid w:val="00D70E45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582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B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582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B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2017-02-17T12:31:00Z</cp:lastPrinted>
  <dcterms:created xsi:type="dcterms:W3CDTF">2017-02-15T09:53:00Z</dcterms:created>
  <dcterms:modified xsi:type="dcterms:W3CDTF">2017-06-14T13:16:00Z</dcterms:modified>
</cp:coreProperties>
</file>